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7C79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13">
        <w:rPr>
          <w:rFonts w:ascii="Times New Roman" w:hAnsi="Times New Roman" w:cs="Times New Roman"/>
          <w:b/>
          <w:bCs/>
          <w:sz w:val="24"/>
          <w:szCs w:val="24"/>
        </w:rPr>
        <w:t>ІНФОРМАЦІЙНА КЛАУЗУЛА</w:t>
      </w:r>
    </w:p>
    <w:p w14:paraId="1203A3FA" w14:textId="7403E8BC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(ЄС) 2016/679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р. № 119,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14:paraId="616BBF03" w14:textId="39B5F0B5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97643180"/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Адміністратором</w:t>
      </w:r>
      <w:bookmarkEnd w:id="0"/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є </w:t>
      </w:r>
      <w:r w:rsidR="00934D59">
        <w:t>Zespół Edukacyjny nr 1 w Świebodzinie reprezentowany przez Dyrektora (adres: ul. Oś Łużyckie 28, 66-200 Świebodzin, tel. 68 475 22 7</w:t>
      </w:r>
      <w:r w:rsidR="00412895">
        <w:t>5</w:t>
      </w:r>
      <w:bookmarkStart w:id="1" w:name="_GoBack"/>
      <w:bookmarkEnd w:id="1"/>
      <w:r w:rsidR="00934D59">
        <w:t>, e-mail: sekretariat@ze1swiebodzin.edu.pl)</w:t>
      </w:r>
      <w:r w:rsidR="00934D59">
        <w:t>.</w:t>
      </w:r>
    </w:p>
    <w:p w14:paraId="76D7A95E" w14:textId="3248E48A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Адміністратор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призначив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Інспектора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зв'язатися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: inspektor@cbi24.pl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.</w:t>
      </w:r>
    </w:p>
    <w:p w14:paraId="678735B2" w14:textId="7CB718EF" w:rsidR="00896013" w:rsidRPr="00896013" w:rsidRDefault="00EF2EBA" w:rsidP="004F3B5D">
      <w:pPr>
        <w:pStyle w:val="HTML-wstpniesformatowany"/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опрацьовуватися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7641475"/>
      <w:r w:rsidRPr="00896013">
        <w:rPr>
          <w:rFonts w:ascii="Times New Roman" w:hAnsi="Times New Roman" w:cs="Times New Roman"/>
          <w:sz w:val="24"/>
          <w:szCs w:val="24"/>
        </w:rPr>
        <w:t>в</w:t>
      </w:r>
      <w:bookmarkEnd w:id="2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початкову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проживають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 </w:t>
      </w:r>
      <w:r w:rsidR="000C08AA" w:rsidRPr="004F3B5D">
        <w:rPr>
          <w:rFonts w:ascii="Times New Roman" w:hAnsi="Times New Roman" w:cs="Times New Roman"/>
          <w:sz w:val="24"/>
          <w:szCs w:val="24"/>
        </w:rPr>
        <w:t>в</w:t>
      </w:r>
      <w:r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межами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896013" w:rsidRPr="004F3B5D">
        <w:rPr>
          <w:rFonts w:ascii="Times New Roman" w:hAnsi="Times New Roman" w:cs="Times New Roman"/>
          <w:sz w:val="24"/>
          <w:szCs w:val="24"/>
        </w:rPr>
        <w:t xml:space="preserve"> </w:t>
      </w:r>
      <w:r w:rsidR="00896013" w:rsidRPr="004F3B5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на основі</w:t>
      </w:r>
      <w:r w:rsidR="00896013" w:rsidRPr="004F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013" w:rsidRPr="004F3B5D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>додатків</w:t>
      </w:r>
      <w:r w:rsidR="00896013" w:rsidRPr="004F3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B181989" w14:textId="020BB77A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допустимості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6 абз.1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ц) RODO.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освітнє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1082).</w:t>
      </w:r>
    </w:p>
    <w:p w14:paraId="28C81E54" w14:textId="44E9A199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законодавчою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r w:rsidR="000C08AA" w:rsidRPr="00896013">
        <w:rPr>
          <w:rFonts w:ascii="Times New Roman" w:hAnsi="Times New Roman" w:cs="Times New Roman"/>
          <w:sz w:val="24"/>
          <w:szCs w:val="24"/>
        </w:rPr>
        <w:t>в</w:t>
      </w:r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межами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97644087"/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3F95472D" w14:textId="20317C60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довірення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юридичним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органам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законодавства.Крім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списки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публікуються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шляхом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видному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86FB3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.</w:t>
      </w:r>
    </w:p>
    <w:p w14:paraId="3A1DA6A8" w14:textId="40EA6F28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4A598E" w:rsidRPr="004A598E">
        <w:t xml:space="preserve"> </w:t>
      </w:r>
      <w:proofErr w:type="spellStart"/>
      <w:r w:rsidR="004A598E" w:rsidRPr="004A598E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4A598E" w:rsidRPr="004A598E">
        <w:t xml:space="preserve"> </w:t>
      </w:r>
      <w:proofErr w:type="spellStart"/>
      <w:r w:rsidR="004A598E" w:rsidRPr="004A598E">
        <w:rPr>
          <w:rFonts w:ascii="Times New Roman" w:hAnsi="Times New Roman" w:cs="Times New Roman"/>
          <w:sz w:val="24"/>
          <w:szCs w:val="24"/>
        </w:rPr>
        <w:t>межами</w:t>
      </w:r>
      <w:proofErr w:type="spellEnd"/>
      <w:r w:rsidR="004A598E" w:rsidRPr="004A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8E" w:rsidRPr="004A598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4A598E" w:rsidRPr="004A59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98E" w:rsidRPr="004A598E">
        <w:rPr>
          <w:rFonts w:ascii="Times New Roman" w:hAnsi="Times New Roman" w:cs="Times New Roman"/>
          <w:sz w:val="24"/>
          <w:szCs w:val="24"/>
        </w:rPr>
        <w:t>яка</w:t>
      </w:r>
      <w:proofErr w:type="spellEnd"/>
      <w:r w:rsidR="004A598E" w:rsidRPr="004A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8E" w:rsidRPr="004A598E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="004A598E" w:rsidRPr="004A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8E" w:rsidRPr="004A598E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="004A598E" w:rsidRPr="004A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98E" w:rsidRPr="004A598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4A598E" w:rsidRPr="004A598E">
        <w:t xml:space="preserve"> </w:t>
      </w:r>
      <w:proofErr w:type="spellStart"/>
      <w:r w:rsidR="004A598E" w:rsidRPr="004A598E">
        <w:rPr>
          <w:rFonts w:ascii="Times New Roman" w:hAnsi="Times New Roman" w:cs="Times New Roman"/>
          <w:sz w:val="24"/>
          <w:szCs w:val="24"/>
        </w:rPr>
        <w:t>обробляються</w:t>
      </w:r>
      <w:proofErr w:type="spellEnd"/>
      <w:r w:rsidR="004A59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="00300EF1" w:rsidRPr="00300EF1">
        <w:t xml:space="preserve"> </w:t>
      </w:r>
      <w:r w:rsidR="00300EF1" w:rsidRPr="00300EF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відвідує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="00300EF1" w:rsidRPr="00300EF1"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>.</w:t>
      </w:r>
      <w:r w:rsid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Адміністратор</w:t>
      </w:r>
      <w:proofErr w:type="spellEnd"/>
      <w:r w:rsidR="00300EF1" w:rsidRPr="00300EF1"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оброблятиме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подальших</w:t>
      </w:r>
      <w:proofErr w:type="spellEnd"/>
      <w:r w:rsidR="00300EF1" w:rsidRPr="0030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EF1" w:rsidRPr="00300EF1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="00300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B5D" w:rsidRPr="004F3B5D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="004F3B5D" w:rsidRPr="004F3B5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F3B5D" w:rsidRPr="004F3B5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4F3B5D" w:rsidRPr="004F3B5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F3B5D" w:rsidRPr="004F3B5D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="004F3B5D"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5D" w:rsidRPr="004F3B5D">
        <w:rPr>
          <w:rFonts w:ascii="Times New Roman" w:hAnsi="Times New Roman" w:cs="Times New Roman"/>
          <w:sz w:val="24"/>
          <w:szCs w:val="24"/>
        </w:rPr>
        <w:t>архівування</w:t>
      </w:r>
      <w:proofErr w:type="spellEnd"/>
      <w:r w:rsidR="004F3B5D" w:rsidRPr="004F3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B5D" w:rsidRPr="004F3B5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="004F3B5D" w:rsidRPr="004F3B5D">
        <w:rPr>
          <w:rFonts w:ascii="Times New Roman" w:hAnsi="Times New Roman" w:cs="Times New Roman"/>
          <w:sz w:val="24"/>
          <w:szCs w:val="24"/>
        </w:rPr>
        <w:t>.</w:t>
      </w:r>
    </w:p>
    <w:p w14:paraId="7C61590D" w14:textId="309F87E1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8. У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:</w:t>
      </w:r>
    </w:p>
    <w:p w14:paraId="3DA23A83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доступу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копій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;</w:t>
      </w:r>
    </w:p>
    <w:p w14:paraId="13AB97EC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;</w:t>
      </w:r>
    </w:p>
    <w:p w14:paraId="38EFF487" w14:textId="77777777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;</w:t>
      </w:r>
    </w:p>
    <w:p w14:paraId="466ACB23" w14:textId="732C7E61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знаходить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передумов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. 1 RODO.</w:t>
      </w:r>
    </w:p>
    <w:p w14:paraId="6BFC4D9C" w14:textId="51080F37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подати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незаконне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Ставки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2, 00-193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Варшава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).</w:t>
      </w:r>
    </w:p>
    <w:p w14:paraId="654985F1" w14:textId="56530FB6" w:rsidR="00EF2EBA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опрацьовуватися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автоматизованим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способом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піддаватися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автоматизованому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прийняттю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профілювання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.</w:t>
      </w:r>
    </w:p>
    <w:p w14:paraId="47F599B7" w14:textId="3840EBD3" w:rsidR="00215E48" w:rsidRPr="00896013" w:rsidRDefault="00EF2EBA" w:rsidP="004F3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01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передаватися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Союз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Норвегію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Ліхтенштейн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013">
        <w:rPr>
          <w:rFonts w:ascii="Times New Roman" w:hAnsi="Times New Roman" w:cs="Times New Roman"/>
          <w:sz w:val="24"/>
          <w:szCs w:val="24"/>
        </w:rPr>
        <w:t>Ісландію</w:t>
      </w:r>
      <w:proofErr w:type="spellEnd"/>
      <w:r w:rsidRPr="00896013">
        <w:rPr>
          <w:rFonts w:ascii="Times New Roman" w:hAnsi="Times New Roman" w:cs="Times New Roman"/>
          <w:sz w:val="24"/>
          <w:szCs w:val="24"/>
        </w:rPr>
        <w:t>)</w:t>
      </w:r>
    </w:p>
    <w:sectPr w:rsidR="00215E48" w:rsidRPr="0089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5"/>
    <w:rsid w:val="000C08AA"/>
    <w:rsid w:val="00166E65"/>
    <w:rsid w:val="00215E48"/>
    <w:rsid w:val="00300EF1"/>
    <w:rsid w:val="003A2088"/>
    <w:rsid w:val="004067E6"/>
    <w:rsid w:val="00412895"/>
    <w:rsid w:val="004A598E"/>
    <w:rsid w:val="004F3B5D"/>
    <w:rsid w:val="00553CC3"/>
    <w:rsid w:val="00896013"/>
    <w:rsid w:val="008D47BB"/>
    <w:rsid w:val="00934D59"/>
    <w:rsid w:val="00D755A9"/>
    <w:rsid w:val="00E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A13A"/>
  <w15:chartTrackingRefBased/>
  <w15:docId w15:val="{F23B0BF7-7CF7-4B4F-836F-63C324B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60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601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Justyna</cp:lastModifiedBy>
  <cp:revision>3</cp:revision>
  <dcterms:created xsi:type="dcterms:W3CDTF">2022-03-16T11:38:00Z</dcterms:created>
  <dcterms:modified xsi:type="dcterms:W3CDTF">2022-03-16T11:49:00Z</dcterms:modified>
</cp:coreProperties>
</file>