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1518" w14:textId="77777777" w:rsidR="0026265F" w:rsidRPr="003040DE" w:rsidRDefault="00E858D8" w:rsidP="0026265F">
      <w:pPr>
        <w:jc w:val="right"/>
        <w:rPr>
          <w:rFonts w:ascii="Arial" w:hAnsi="Arial" w:cs="Arial"/>
        </w:rPr>
      </w:pPr>
      <w:r w:rsidRPr="003040DE">
        <w:rPr>
          <w:rFonts w:ascii="Arial" w:hAnsi="Arial" w:cs="Arial"/>
        </w:rPr>
        <w:t>Załą</w:t>
      </w:r>
      <w:r w:rsidR="008855AA" w:rsidRPr="003040DE">
        <w:rPr>
          <w:rFonts w:ascii="Arial" w:hAnsi="Arial" w:cs="Arial"/>
        </w:rPr>
        <w:t>cznik nr 7</w:t>
      </w:r>
      <w:r w:rsidR="00C0071B" w:rsidRPr="003040DE">
        <w:rPr>
          <w:rFonts w:ascii="Arial" w:hAnsi="Arial" w:cs="Arial"/>
        </w:rPr>
        <w:br/>
      </w:r>
      <w:r w:rsidR="0026265F" w:rsidRPr="003040DE">
        <w:rPr>
          <w:rFonts w:ascii="Arial" w:hAnsi="Arial" w:cs="Arial"/>
        </w:rPr>
        <w:t>d</w:t>
      </w:r>
      <w:r w:rsidR="008855AA" w:rsidRPr="003040DE">
        <w:rPr>
          <w:rFonts w:ascii="Arial" w:hAnsi="Arial" w:cs="Arial"/>
        </w:rPr>
        <w:t>o Regulaminu rekrutacji i uczestnictwa w projekcie</w:t>
      </w:r>
    </w:p>
    <w:p w14:paraId="13C7E4BB" w14:textId="77777777" w:rsidR="00897DAC" w:rsidRPr="00003E1D" w:rsidRDefault="00897DAC" w:rsidP="00897DA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769E9772" w14:textId="77777777" w:rsidR="006953E4" w:rsidRPr="00003E1D" w:rsidRDefault="006953E4" w:rsidP="006953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ZAJĘĆ DODATKOWYCH I WYCIECZEK</w:t>
      </w:r>
      <w:r w:rsidR="00897DAC" w:rsidRPr="00003E1D">
        <w:rPr>
          <w:rFonts w:ascii="Arial" w:hAnsi="Arial" w:cs="Arial"/>
          <w:b/>
          <w:sz w:val="28"/>
          <w:szCs w:val="28"/>
        </w:rPr>
        <w:t xml:space="preserve"> DLA UCZNIÓW</w:t>
      </w:r>
      <w:r>
        <w:rPr>
          <w:rFonts w:ascii="Arial" w:hAnsi="Arial" w:cs="Arial"/>
          <w:b/>
          <w:sz w:val="28"/>
          <w:szCs w:val="28"/>
        </w:rPr>
        <w:br/>
        <w:t>W RAMACH PROJEKTU „ AKADEMIA ZDOLNYCH UCZNIÓW  W GMINIE ŚWIEBODZIN”</w:t>
      </w:r>
    </w:p>
    <w:p w14:paraId="3D24F57D" w14:textId="77777777" w:rsidR="00897DAC" w:rsidRPr="00897DAC" w:rsidRDefault="00897DAC" w:rsidP="00897DAC">
      <w:pPr>
        <w:jc w:val="center"/>
        <w:rPr>
          <w:b/>
          <w:sz w:val="24"/>
          <w:szCs w:val="24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605"/>
        <w:gridCol w:w="5627"/>
        <w:gridCol w:w="1560"/>
        <w:gridCol w:w="1275"/>
        <w:gridCol w:w="1164"/>
        <w:gridCol w:w="1971"/>
        <w:gridCol w:w="1543"/>
      </w:tblGrid>
      <w:tr w:rsidR="00F75514" w:rsidRPr="00C3534C" w14:paraId="49E300AD" w14:textId="77777777" w:rsidTr="00FB0788">
        <w:tc>
          <w:tcPr>
            <w:tcW w:w="13745" w:type="dxa"/>
            <w:gridSpan w:val="7"/>
            <w:vAlign w:val="center"/>
          </w:tcPr>
          <w:p w14:paraId="4DEA86AA" w14:textId="77777777" w:rsidR="00F75514" w:rsidRDefault="00F75514" w:rsidP="00F75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D01D3" w14:textId="77777777" w:rsidR="00F75514" w:rsidRPr="00085A00" w:rsidRDefault="00F75514" w:rsidP="00F75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A00">
              <w:rPr>
                <w:rFonts w:ascii="Arial" w:hAnsi="Arial" w:cs="Arial"/>
                <w:b/>
                <w:sz w:val="24"/>
                <w:szCs w:val="24"/>
              </w:rPr>
              <w:t>SZKOŁA PODSTAWOWA NR 1 IM. MIKOŁAJA KOPER</w:t>
            </w:r>
            <w:r w:rsidR="00AB13A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85A00">
              <w:rPr>
                <w:rFonts w:ascii="Arial" w:hAnsi="Arial" w:cs="Arial"/>
                <w:b/>
                <w:sz w:val="24"/>
                <w:szCs w:val="24"/>
              </w:rPr>
              <w:t>IKA W ŚWIEBODZINIE</w:t>
            </w:r>
          </w:p>
          <w:p w14:paraId="747BBBDD" w14:textId="77777777" w:rsidR="00F75514" w:rsidRDefault="00F75514" w:rsidP="00F75514">
            <w:pPr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0788" w:rsidRPr="00C3534C" w14:paraId="069F389D" w14:textId="77777777" w:rsidTr="00FB0788">
        <w:tc>
          <w:tcPr>
            <w:tcW w:w="605" w:type="dxa"/>
            <w:vAlign w:val="center"/>
          </w:tcPr>
          <w:p w14:paraId="249DBC33" w14:textId="77777777" w:rsidR="0026265F" w:rsidRPr="00C3534C" w:rsidRDefault="00A645D5" w:rsidP="00072036">
            <w:pPr>
              <w:ind w:left="360" w:hanging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627" w:type="dxa"/>
            <w:vAlign w:val="center"/>
          </w:tcPr>
          <w:p w14:paraId="5249B1B7" w14:textId="77777777" w:rsidR="0026265F" w:rsidRPr="00FD48A5" w:rsidRDefault="00A645D5" w:rsidP="00A645D5">
            <w:pPr>
              <w:spacing w:after="160" w:line="259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Rodzaje zajęć</w:t>
            </w:r>
          </w:p>
        </w:tc>
        <w:tc>
          <w:tcPr>
            <w:tcW w:w="1560" w:type="dxa"/>
            <w:vAlign w:val="center"/>
          </w:tcPr>
          <w:p w14:paraId="7033945E" w14:textId="77777777" w:rsidR="0026265F" w:rsidRPr="00FD48A5" w:rsidRDefault="0026265F" w:rsidP="00072036">
            <w:pPr>
              <w:spacing w:after="160" w:line="259" w:lineRule="auto"/>
              <w:ind w:left="360" w:hanging="360"/>
              <w:rPr>
                <w:rFonts w:ascii="Arial" w:hAnsi="Arial" w:cs="Arial"/>
                <w:b/>
                <w:bCs/>
              </w:rPr>
            </w:pPr>
            <w:r w:rsidRPr="00FD48A5">
              <w:rPr>
                <w:rFonts w:ascii="Arial" w:hAnsi="Arial" w:cs="Arial"/>
                <w:b/>
                <w:bCs/>
              </w:rPr>
              <w:t>Liczebność grup</w:t>
            </w:r>
          </w:p>
        </w:tc>
        <w:tc>
          <w:tcPr>
            <w:tcW w:w="1275" w:type="dxa"/>
            <w:vAlign w:val="center"/>
          </w:tcPr>
          <w:p w14:paraId="05CFC0A7" w14:textId="77777777" w:rsidR="0026265F" w:rsidRPr="00FD48A5" w:rsidRDefault="00A645D5" w:rsidP="00A645D5">
            <w:pPr>
              <w:spacing w:after="160" w:line="259" w:lineRule="auto"/>
              <w:ind w:left="360" w:hanging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Liczba grup</w:t>
            </w:r>
          </w:p>
        </w:tc>
        <w:tc>
          <w:tcPr>
            <w:tcW w:w="1164" w:type="dxa"/>
            <w:vAlign w:val="center"/>
          </w:tcPr>
          <w:p w14:paraId="0E1E8CBB" w14:textId="77777777" w:rsidR="0026265F" w:rsidRPr="00FD48A5" w:rsidRDefault="0026265F" w:rsidP="00A645D5">
            <w:pPr>
              <w:spacing w:after="160" w:line="259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FD48A5">
              <w:rPr>
                <w:rFonts w:ascii="Arial" w:hAnsi="Arial" w:cs="Arial"/>
                <w:b/>
                <w:bCs/>
              </w:rPr>
              <w:t>Klasa</w:t>
            </w:r>
          </w:p>
        </w:tc>
        <w:tc>
          <w:tcPr>
            <w:tcW w:w="1971" w:type="dxa"/>
            <w:vAlign w:val="center"/>
          </w:tcPr>
          <w:p w14:paraId="45098F0A" w14:textId="77777777" w:rsidR="0026265F" w:rsidRPr="00FD48A5" w:rsidRDefault="0026265F" w:rsidP="00A645D5">
            <w:pPr>
              <w:spacing w:after="160" w:line="259" w:lineRule="auto"/>
              <w:ind w:left="360" w:hanging="360"/>
              <w:jc w:val="center"/>
              <w:rPr>
                <w:rFonts w:ascii="Arial" w:hAnsi="Arial" w:cs="Arial"/>
                <w:b/>
                <w:bCs/>
              </w:rPr>
            </w:pPr>
            <w:r w:rsidRPr="00FD48A5">
              <w:rPr>
                <w:rFonts w:ascii="Arial" w:hAnsi="Arial" w:cs="Arial"/>
                <w:b/>
                <w:bCs/>
              </w:rPr>
              <w:t>Liczba godzin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D48A5">
              <w:rPr>
                <w:rFonts w:ascii="Arial" w:hAnsi="Arial" w:cs="Arial"/>
                <w:b/>
                <w:bCs/>
              </w:rPr>
              <w:t>przypadająca na grupę w miesiącu</w:t>
            </w:r>
          </w:p>
        </w:tc>
        <w:tc>
          <w:tcPr>
            <w:tcW w:w="1543" w:type="dxa"/>
            <w:vAlign w:val="center"/>
          </w:tcPr>
          <w:p w14:paraId="1AC159D0" w14:textId="77777777" w:rsidR="0026265F" w:rsidRPr="00FD48A5" w:rsidRDefault="00A645D5" w:rsidP="00A645D5">
            <w:pPr>
              <w:spacing w:after="160" w:line="259" w:lineRule="auto"/>
              <w:ind w:left="360" w:hanging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3731FA" w:rsidRPr="003731FA">
              <w:rPr>
                <w:rFonts w:ascii="Arial" w:hAnsi="Arial" w:cs="Arial"/>
                <w:b/>
              </w:rPr>
              <w:t>Łączna liczba godzin w projekcie</w:t>
            </w:r>
          </w:p>
        </w:tc>
      </w:tr>
      <w:tr w:rsidR="00FB0788" w:rsidRPr="00C3534C" w14:paraId="07AFB063" w14:textId="77777777" w:rsidTr="00FB0788">
        <w:tc>
          <w:tcPr>
            <w:tcW w:w="605" w:type="dxa"/>
          </w:tcPr>
          <w:p w14:paraId="254B8D6B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5627" w:type="dxa"/>
          </w:tcPr>
          <w:p w14:paraId="5E7D060E" w14:textId="77777777" w:rsidR="0026265F" w:rsidRPr="00C3534C" w:rsidRDefault="0026265F" w:rsidP="00C0071B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Mistrzowie długich form wypowiedzi pisemnych</w:t>
            </w:r>
          </w:p>
        </w:tc>
        <w:tc>
          <w:tcPr>
            <w:tcW w:w="1560" w:type="dxa"/>
          </w:tcPr>
          <w:p w14:paraId="7D5E2C2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20D1225F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12206B8F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6</w:t>
            </w:r>
          </w:p>
        </w:tc>
        <w:tc>
          <w:tcPr>
            <w:tcW w:w="1971" w:type="dxa"/>
          </w:tcPr>
          <w:p w14:paraId="00CB06A6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07CABC8A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 </w:t>
            </w:r>
          </w:p>
        </w:tc>
      </w:tr>
      <w:tr w:rsidR="00FB0788" w:rsidRPr="00C3534C" w14:paraId="28C51B34" w14:textId="77777777" w:rsidTr="00FB0788">
        <w:tc>
          <w:tcPr>
            <w:tcW w:w="605" w:type="dxa"/>
          </w:tcPr>
          <w:p w14:paraId="7A0E720F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2</w:t>
            </w:r>
          </w:p>
        </w:tc>
        <w:tc>
          <w:tcPr>
            <w:tcW w:w="5627" w:type="dxa"/>
          </w:tcPr>
          <w:p w14:paraId="173A9277" w14:textId="77777777" w:rsidR="0026265F" w:rsidRPr="00C3534C" w:rsidRDefault="0026265F" w:rsidP="00085A00">
            <w:pPr>
              <w:ind w:left="50" w:hanging="5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Rozwijanie ekspresji muzycznej i kompetencji kulturowych uczniów</w:t>
            </w:r>
          </w:p>
        </w:tc>
        <w:tc>
          <w:tcPr>
            <w:tcW w:w="1560" w:type="dxa"/>
          </w:tcPr>
          <w:p w14:paraId="3D119567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14:paraId="669D76C5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41E2420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3-5</w:t>
            </w:r>
          </w:p>
        </w:tc>
        <w:tc>
          <w:tcPr>
            <w:tcW w:w="1971" w:type="dxa"/>
          </w:tcPr>
          <w:p w14:paraId="200CC870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257230C1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0A50197D" w14:textId="77777777" w:rsidTr="00FB0788">
        <w:tc>
          <w:tcPr>
            <w:tcW w:w="605" w:type="dxa"/>
          </w:tcPr>
          <w:p w14:paraId="2CB1717C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3</w:t>
            </w:r>
          </w:p>
        </w:tc>
        <w:tc>
          <w:tcPr>
            <w:tcW w:w="5627" w:type="dxa"/>
          </w:tcPr>
          <w:p w14:paraId="2E5B627D" w14:textId="77777777" w:rsidR="0026265F" w:rsidRPr="00C3534C" w:rsidRDefault="0026265F" w:rsidP="00085A00">
            <w:pPr>
              <w:ind w:left="50" w:hanging="26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" Mali artyści" - zajęcia rozwijające ekspresję artystyczną i wyobraźnię plastyczną</w:t>
            </w:r>
          </w:p>
        </w:tc>
        <w:tc>
          <w:tcPr>
            <w:tcW w:w="1560" w:type="dxa"/>
          </w:tcPr>
          <w:p w14:paraId="02DE10FB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1C3E302C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18CACA4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1-3</w:t>
            </w:r>
          </w:p>
        </w:tc>
        <w:tc>
          <w:tcPr>
            <w:tcW w:w="1971" w:type="dxa"/>
          </w:tcPr>
          <w:p w14:paraId="36BFACF0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725A392B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72081C08" w14:textId="77777777" w:rsidTr="00FB0788">
        <w:tc>
          <w:tcPr>
            <w:tcW w:w="605" w:type="dxa"/>
          </w:tcPr>
          <w:p w14:paraId="3DEE956B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</w:p>
        </w:tc>
        <w:tc>
          <w:tcPr>
            <w:tcW w:w="5627" w:type="dxa"/>
          </w:tcPr>
          <w:p w14:paraId="04E70EE1" w14:textId="77777777" w:rsidR="0026265F" w:rsidRPr="00C3534C" w:rsidRDefault="0026265F" w:rsidP="00B36C51">
            <w:pPr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"</w:t>
            </w:r>
            <w:proofErr w:type="spellStart"/>
            <w:r w:rsidRPr="00C3534C">
              <w:rPr>
                <w:rFonts w:ascii="Arial" w:hAnsi="Arial" w:cs="Arial"/>
              </w:rPr>
              <w:t>Olee</w:t>
            </w:r>
            <w:proofErr w:type="spellEnd"/>
            <w:r w:rsidRPr="00C3534C">
              <w:rPr>
                <w:rFonts w:ascii="Arial" w:hAnsi="Arial" w:cs="Arial"/>
              </w:rPr>
              <w:t>" - warsztaty rytmiczno-ruchowe wspierające rozwój ekspresji i koordynacji</w:t>
            </w:r>
          </w:p>
        </w:tc>
        <w:tc>
          <w:tcPr>
            <w:tcW w:w="1560" w:type="dxa"/>
          </w:tcPr>
          <w:p w14:paraId="2F327B85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3EB9767B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6C032C5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2-4</w:t>
            </w:r>
          </w:p>
        </w:tc>
        <w:tc>
          <w:tcPr>
            <w:tcW w:w="1971" w:type="dxa"/>
          </w:tcPr>
          <w:p w14:paraId="50C9EA43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6D2CFD8E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3FD35668" w14:textId="77777777" w:rsidTr="00FB0788">
        <w:tc>
          <w:tcPr>
            <w:tcW w:w="605" w:type="dxa"/>
          </w:tcPr>
          <w:p w14:paraId="3C284B07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5</w:t>
            </w:r>
          </w:p>
        </w:tc>
        <w:tc>
          <w:tcPr>
            <w:tcW w:w="5627" w:type="dxa"/>
          </w:tcPr>
          <w:p w14:paraId="70D32993" w14:textId="77777777" w:rsidR="0026265F" w:rsidRPr="00C3534C" w:rsidRDefault="0026265F" w:rsidP="00085A00">
            <w:pPr>
              <w:ind w:left="5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Warsztaty twórczości plastycznej rozwijające kompetencje kulturowe</w:t>
            </w:r>
          </w:p>
        </w:tc>
        <w:tc>
          <w:tcPr>
            <w:tcW w:w="1560" w:type="dxa"/>
          </w:tcPr>
          <w:p w14:paraId="6FEEEB07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3BBB6AD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1FFED1B0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4-7</w:t>
            </w:r>
          </w:p>
        </w:tc>
        <w:tc>
          <w:tcPr>
            <w:tcW w:w="1971" w:type="dxa"/>
          </w:tcPr>
          <w:p w14:paraId="0DBF1206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762335C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5512B71F" w14:textId="77777777" w:rsidTr="00FB0788">
        <w:tc>
          <w:tcPr>
            <w:tcW w:w="605" w:type="dxa"/>
          </w:tcPr>
          <w:p w14:paraId="29A6AD52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6</w:t>
            </w:r>
          </w:p>
        </w:tc>
        <w:tc>
          <w:tcPr>
            <w:tcW w:w="5627" w:type="dxa"/>
          </w:tcPr>
          <w:p w14:paraId="7A53FEF3" w14:textId="77777777" w:rsidR="0026265F" w:rsidRPr="00C3534C" w:rsidRDefault="0026265F" w:rsidP="00085A00">
            <w:pPr>
              <w:ind w:left="50" w:hanging="26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Rozwijanie kompetencji językowych – język niemiecki w praktyce</w:t>
            </w:r>
          </w:p>
        </w:tc>
        <w:tc>
          <w:tcPr>
            <w:tcW w:w="1560" w:type="dxa"/>
          </w:tcPr>
          <w:p w14:paraId="03689A28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5EEE96F8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022288E8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6-8</w:t>
            </w:r>
          </w:p>
        </w:tc>
        <w:tc>
          <w:tcPr>
            <w:tcW w:w="1971" w:type="dxa"/>
          </w:tcPr>
          <w:p w14:paraId="01EAD37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28BF7C5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347807A0" w14:textId="77777777" w:rsidTr="00FB0788">
        <w:tc>
          <w:tcPr>
            <w:tcW w:w="605" w:type="dxa"/>
          </w:tcPr>
          <w:p w14:paraId="4A08136D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</w:t>
            </w:r>
          </w:p>
        </w:tc>
        <w:tc>
          <w:tcPr>
            <w:tcW w:w="5627" w:type="dxa"/>
          </w:tcPr>
          <w:p w14:paraId="32DE1D68" w14:textId="77777777" w:rsidR="0026265F" w:rsidRPr="00C3534C" w:rsidRDefault="0026265F" w:rsidP="00C0071B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Smart Kids Club - j. angielski</w:t>
            </w:r>
          </w:p>
        </w:tc>
        <w:tc>
          <w:tcPr>
            <w:tcW w:w="1560" w:type="dxa"/>
          </w:tcPr>
          <w:p w14:paraId="0E1AEC56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39E952A5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47144EA5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1-3</w:t>
            </w:r>
          </w:p>
        </w:tc>
        <w:tc>
          <w:tcPr>
            <w:tcW w:w="1971" w:type="dxa"/>
          </w:tcPr>
          <w:p w14:paraId="7119ED73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0AB748FF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08250F3F" w14:textId="77777777" w:rsidTr="00FB0788">
        <w:tc>
          <w:tcPr>
            <w:tcW w:w="605" w:type="dxa"/>
          </w:tcPr>
          <w:p w14:paraId="7BC9464F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8</w:t>
            </w:r>
          </w:p>
        </w:tc>
        <w:tc>
          <w:tcPr>
            <w:tcW w:w="5627" w:type="dxa"/>
          </w:tcPr>
          <w:p w14:paraId="739B45F3" w14:textId="77777777" w:rsidR="0026265F" w:rsidRPr="00C3534C" w:rsidRDefault="0026265F" w:rsidP="00757266">
            <w:pPr>
              <w:ind w:left="50" w:hanging="26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 xml:space="preserve">Zajęcia redakcyjne rozwijające kompetencje językowe </w:t>
            </w:r>
            <w:r w:rsidR="001800C3">
              <w:rPr>
                <w:rFonts w:ascii="Arial" w:hAnsi="Arial" w:cs="Arial"/>
              </w:rPr>
              <w:br/>
            </w:r>
            <w:r w:rsidRPr="00C3534C">
              <w:rPr>
                <w:rFonts w:ascii="Arial" w:hAnsi="Arial" w:cs="Arial"/>
              </w:rPr>
              <w:t>i medialne</w:t>
            </w:r>
          </w:p>
        </w:tc>
        <w:tc>
          <w:tcPr>
            <w:tcW w:w="1560" w:type="dxa"/>
          </w:tcPr>
          <w:p w14:paraId="26D761DB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2FD1DBA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20E4B8B7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5-8</w:t>
            </w:r>
          </w:p>
        </w:tc>
        <w:tc>
          <w:tcPr>
            <w:tcW w:w="1971" w:type="dxa"/>
          </w:tcPr>
          <w:p w14:paraId="018F018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663B331F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08276759" w14:textId="77777777" w:rsidTr="00FB0788">
        <w:tc>
          <w:tcPr>
            <w:tcW w:w="605" w:type="dxa"/>
          </w:tcPr>
          <w:p w14:paraId="10C6A0CE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9</w:t>
            </w:r>
          </w:p>
        </w:tc>
        <w:tc>
          <w:tcPr>
            <w:tcW w:w="5627" w:type="dxa"/>
          </w:tcPr>
          <w:p w14:paraId="2F13CC2A" w14:textId="77777777" w:rsidR="0026265F" w:rsidRPr="00C3534C" w:rsidRDefault="00757266" w:rsidP="00C0071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6265F" w:rsidRPr="00C3534C">
              <w:rPr>
                <w:rFonts w:ascii="Arial" w:hAnsi="Arial" w:cs="Arial"/>
              </w:rPr>
              <w:t>ajęcia z filmem w języku angielskim</w:t>
            </w:r>
          </w:p>
        </w:tc>
        <w:tc>
          <w:tcPr>
            <w:tcW w:w="1560" w:type="dxa"/>
          </w:tcPr>
          <w:p w14:paraId="258C2C1E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0D8551F8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4EA64D1E" w14:textId="77777777" w:rsidR="0026265F" w:rsidRPr="00C3534C" w:rsidRDefault="003721E9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</w:t>
            </w:r>
          </w:p>
        </w:tc>
        <w:tc>
          <w:tcPr>
            <w:tcW w:w="1971" w:type="dxa"/>
          </w:tcPr>
          <w:p w14:paraId="5CE95050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7DBAF3C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4173F716" w14:textId="77777777" w:rsidTr="00FB0788">
        <w:tc>
          <w:tcPr>
            <w:tcW w:w="605" w:type="dxa"/>
          </w:tcPr>
          <w:p w14:paraId="6AB48896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27" w:type="dxa"/>
          </w:tcPr>
          <w:p w14:paraId="2AE8D8BB" w14:textId="77777777" w:rsidR="0026265F" w:rsidRPr="00C3534C" w:rsidRDefault="0026265F" w:rsidP="00ED778C">
            <w:pPr>
              <w:ind w:left="50" w:hanging="5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Warsztaty językowe rozwijające kompetencje komunikacyjne i literackie</w:t>
            </w:r>
          </w:p>
        </w:tc>
        <w:tc>
          <w:tcPr>
            <w:tcW w:w="1560" w:type="dxa"/>
          </w:tcPr>
          <w:p w14:paraId="41CF4989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4844F12C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17E50E1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5</w:t>
            </w:r>
          </w:p>
        </w:tc>
        <w:tc>
          <w:tcPr>
            <w:tcW w:w="1971" w:type="dxa"/>
          </w:tcPr>
          <w:p w14:paraId="495B1BF1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474BC93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521C579C" w14:textId="77777777" w:rsidTr="00FB0788">
        <w:tc>
          <w:tcPr>
            <w:tcW w:w="605" w:type="dxa"/>
          </w:tcPr>
          <w:p w14:paraId="18DADD3D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11</w:t>
            </w:r>
          </w:p>
        </w:tc>
        <w:tc>
          <w:tcPr>
            <w:tcW w:w="5627" w:type="dxa"/>
          </w:tcPr>
          <w:p w14:paraId="1F662343" w14:textId="77777777" w:rsidR="0026265F" w:rsidRPr="00C3534C" w:rsidRDefault="0026265F" w:rsidP="00CF2F46">
            <w:pPr>
              <w:ind w:hanging="5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 xml:space="preserve">Warsztaty rozwoju kompetencji językowych </w:t>
            </w:r>
            <w:r w:rsidR="006037FC">
              <w:rPr>
                <w:rFonts w:ascii="Arial" w:hAnsi="Arial" w:cs="Arial"/>
              </w:rPr>
              <w:br/>
            </w:r>
            <w:r w:rsidRPr="00C3534C">
              <w:rPr>
                <w:rFonts w:ascii="Arial" w:hAnsi="Arial" w:cs="Arial"/>
              </w:rPr>
              <w:t>i czytelniczych</w:t>
            </w:r>
          </w:p>
        </w:tc>
        <w:tc>
          <w:tcPr>
            <w:tcW w:w="1560" w:type="dxa"/>
          </w:tcPr>
          <w:p w14:paraId="2C637A5D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7F59FE06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3A732DE2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1-3</w:t>
            </w:r>
          </w:p>
        </w:tc>
        <w:tc>
          <w:tcPr>
            <w:tcW w:w="1971" w:type="dxa"/>
          </w:tcPr>
          <w:p w14:paraId="6FB3FAC2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66A7E580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29959631" w14:textId="77777777" w:rsidTr="00FB0788">
        <w:tc>
          <w:tcPr>
            <w:tcW w:w="605" w:type="dxa"/>
          </w:tcPr>
          <w:p w14:paraId="2459DC08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12</w:t>
            </w:r>
          </w:p>
        </w:tc>
        <w:tc>
          <w:tcPr>
            <w:tcW w:w="5627" w:type="dxa"/>
          </w:tcPr>
          <w:p w14:paraId="265AE903" w14:textId="77777777" w:rsidR="0026265F" w:rsidRPr="00C3534C" w:rsidRDefault="0026265F" w:rsidP="00C15B73">
            <w:pPr>
              <w:ind w:left="5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Zajęcia wspierające rozwój kompetencji matematycznych i logicznego myślenia</w:t>
            </w:r>
          </w:p>
        </w:tc>
        <w:tc>
          <w:tcPr>
            <w:tcW w:w="1560" w:type="dxa"/>
          </w:tcPr>
          <w:p w14:paraId="08A9E438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78A500CC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6D1C84BF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1-3</w:t>
            </w:r>
          </w:p>
        </w:tc>
        <w:tc>
          <w:tcPr>
            <w:tcW w:w="1971" w:type="dxa"/>
          </w:tcPr>
          <w:p w14:paraId="7A1D904A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5B355F4B" w14:textId="77777777" w:rsidR="0026265F" w:rsidRPr="00C3534C" w:rsidRDefault="0026265F" w:rsidP="00A645D5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17EA8EC7" w14:textId="77777777" w:rsidTr="00FB0788">
        <w:tc>
          <w:tcPr>
            <w:tcW w:w="605" w:type="dxa"/>
          </w:tcPr>
          <w:p w14:paraId="6AAF9663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13</w:t>
            </w:r>
          </w:p>
        </w:tc>
        <w:tc>
          <w:tcPr>
            <w:tcW w:w="5627" w:type="dxa"/>
          </w:tcPr>
          <w:p w14:paraId="6D2943D5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 xml:space="preserve">Kółko </w:t>
            </w:r>
            <w:proofErr w:type="spellStart"/>
            <w:r w:rsidRPr="00C3534C">
              <w:rPr>
                <w:rFonts w:ascii="Arial" w:hAnsi="Arial" w:cs="Arial"/>
              </w:rPr>
              <w:t>zwierzątkoznawcze</w:t>
            </w:r>
            <w:proofErr w:type="spellEnd"/>
          </w:p>
        </w:tc>
        <w:tc>
          <w:tcPr>
            <w:tcW w:w="1560" w:type="dxa"/>
          </w:tcPr>
          <w:p w14:paraId="631C237C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498A3579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56322C3C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1-3</w:t>
            </w:r>
          </w:p>
        </w:tc>
        <w:tc>
          <w:tcPr>
            <w:tcW w:w="1971" w:type="dxa"/>
          </w:tcPr>
          <w:p w14:paraId="5DD7EC5C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7F0CDC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3F937B36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36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6E058DB7" w14:textId="77777777" w:rsidTr="00FB0788">
        <w:tc>
          <w:tcPr>
            <w:tcW w:w="605" w:type="dxa"/>
          </w:tcPr>
          <w:p w14:paraId="1C7418B3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14</w:t>
            </w:r>
          </w:p>
        </w:tc>
        <w:tc>
          <w:tcPr>
            <w:tcW w:w="5627" w:type="dxa"/>
          </w:tcPr>
          <w:p w14:paraId="2CE44B8B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Kompetencje emocjonalne</w:t>
            </w:r>
          </w:p>
        </w:tc>
        <w:tc>
          <w:tcPr>
            <w:tcW w:w="1560" w:type="dxa"/>
          </w:tcPr>
          <w:p w14:paraId="4D32D608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</w:tcPr>
          <w:p w14:paraId="3249D623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55A8BF66" w14:textId="77777777" w:rsidR="0026265F" w:rsidRPr="00C3534C" w:rsidRDefault="003721E9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</w:t>
            </w:r>
          </w:p>
        </w:tc>
        <w:tc>
          <w:tcPr>
            <w:tcW w:w="1971" w:type="dxa"/>
          </w:tcPr>
          <w:p w14:paraId="45C39F38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7CC00826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4CD585EA" w14:textId="77777777" w:rsidTr="00FB0788">
        <w:tc>
          <w:tcPr>
            <w:tcW w:w="605" w:type="dxa"/>
          </w:tcPr>
          <w:p w14:paraId="661AA5AE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15</w:t>
            </w:r>
          </w:p>
        </w:tc>
        <w:tc>
          <w:tcPr>
            <w:tcW w:w="5627" w:type="dxa"/>
          </w:tcPr>
          <w:p w14:paraId="2752FC53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"Stop konfliktom":</w:t>
            </w:r>
          </w:p>
        </w:tc>
        <w:tc>
          <w:tcPr>
            <w:tcW w:w="1560" w:type="dxa"/>
          </w:tcPr>
          <w:p w14:paraId="35A6B626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57A699E8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2D6B4BC6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5</w:t>
            </w:r>
          </w:p>
        </w:tc>
        <w:tc>
          <w:tcPr>
            <w:tcW w:w="1971" w:type="dxa"/>
          </w:tcPr>
          <w:p w14:paraId="0846B364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1B5CA93F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0FE05537" w14:textId="77777777" w:rsidTr="00FB0788">
        <w:tc>
          <w:tcPr>
            <w:tcW w:w="605" w:type="dxa"/>
          </w:tcPr>
          <w:p w14:paraId="367F4C68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16</w:t>
            </w:r>
          </w:p>
        </w:tc>
        <w:tc>
          <w:tcPr>
            <w:tcW w:w="5627" w:type="dxa"/>
          </w:tcPr>
          <w:p w14:paraId="4CA308EC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Sala doświadczeń</w:t>
            </w:r>
          </w:p>
        </w:tc>
        <w:tc>
          <w:tcPr>
            <w:tcW w:w="1560" w:type="dxa"/>
          </w:tcPr>
          <w:p w14:paraId="259A2917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14:paraId="26272BA7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47C26668" w14:textId="77777777" w:rsidR="0026265F" w:rsidRPr="00C3534C" w:rsidRDefault="003721E9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</w:t>
            </w:r>
          </w:p>
        </w:tc>
        <w:tc>
          <w:tcPr>
            <w:tcW w:w="1971" w:type="dxa"/>
          </w:tcPr>
          <w:p w14:paraId="07DF7B3A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23871293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17D4EE0F" w14:textId="77777777" w:rsidTr="00FB0788">
        <w:tc>
          <w:tcPr>
            <w:tcW w:w="605" w:type="dxa"/>
          </w:tcPr>
          <w:p w14:paraId="2C31E138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17</w:t>
            </w:r>
          </w:p>
        </w:tc>
        <w:tc>
          <w:tcPr>
            <w:tcW w:w="5627" w:type="dxa"/>
          </w:tcPr>
          <w:p w14:paraId="1099EAB4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Europa to my</w:t>
            </w:r>
          </w:p>
        </w:tc>
        <w:tc>
          <w:tcPr>
            <w:tcW w:w="1560" w:type="dxa"/>
          </w:tcPr>
          <w:p w14:paraId="7BCDA832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1BBA77D5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5B93EEFC" w14:textId="77777777" w:rsidR="0026265F" w:rsidRPr="00C3534C" w:rsidRDefault="003721E9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</w:t>
            </w:r>
          </w:p>
        </w:tc>
        <w:tc>
          <w:tcPr>
            <w:tcW w:w="1971" w:type="dxa"/>
          </w:tcPr>
          <w:p w14:paraId="554413C2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2FB6EDFE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  <w:tr w:rsidR="00FB0788" w:rsidRPr="00C3534C" w14:paraId="7FBEF478" w14:textId="77777777" w:rsidTr="00FB0788">
        <w:tc>
          <w:tcPr>
            <w:tcW w:w="605" w:type="dxa"/>
          </w:tcPr>
          <w:p w14:paraId="5EBD858C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18</w:t>
            </w:r>
          </w:p>
        </w:tc>
        <w:tc>
          <w:tcPr>
            <w:tcW w:w="5627" w:type="dxa"/>
          </w:tcPr>
          <w:p w14:paraId="27B92C5E" w14:textId="77777777" w:rsidR="0026265F" w:rsidRPr="00C3534C" w:rsidRDefault="0026265F" w:rsidP="00072036">
            <w:pPr>
              <w:ind w:left="360" w:hanging="360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 xml:space="preserve">Robotyka- programowanie robotów </w:t>
            </w:r>
            <w:proofErr w:type="spellStart"/>
            <w:r w:rsidRPr="00C3534C">
              <w:rPr>
                <w:rFonts w:ascii="Arial" w:hAnsi="Arial" w:cs="Arial"/>
              </w:rPr>
              <w:t>Photon</w:t>
            </w:r>
            <w:proofErr w:type="spellEnd"/>
          </w:p>
        </w:tc>
        <w:tc>
          <w:tcPr>
            <w:tcW w:w="1560" w:type="dxa"/>
          </w:tcPr>
          <w:p w14:paraId="05E7EA31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2D101DB0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1</w:t>
            </w:r>
          </w:p>
        </w:tc>
        <w:tc>
          <w:tcPr>
            <w:tcW w:w="1164" w:type="dxa"/>
          </w:tcPr>
          <w:p w14:paraId="5E4FB224" w14:textId="77777777" w:rsidR="0026265F" w:rsidRPr="00C3534C" w:rsidRDefault="003721E9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1-8</w:t>
            </w:r>
          </w:p>
        </w:tc>
        <w:tc>
          <w:tcPr>
            <w:tcW w:w="1971" w:type="dxa"/>
          </w:tcPr>
          <w:p w14:paraId="3271FAAD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4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43" w:type="dxa"/>
          </w:tcPr>
          <w:p w14:paraId="59AA9264" w14:textId="77777777" w:rsidR="0026265F" w:rsidRPr="00C3534C" w:rsidRDefault="0026265F" w:rsidP="00245999">
            <w:pPr>
              <w:ind w:left="360" w:hanging="360"/>
              <w:jc w:val="right"/>
              <w:rPr>
                <w:rFonts w:ascii="Arial" w:hAnsi="Arial" w:cs="Arial"/>
              </w:rPr>
            </w:pPr>
            <w:r w:rsidRPr="00C3534C">
              <w:rPr>
                <w:rFonts w:ascii="Arial" w:hAnsi="Arial" w:cs="Arial"/>
              </w:rPr>
              <w:t>72</w:t>
            </w:r>
            <w:r w:rsidR="00417DBF">
              <w:rPr>
                <w:rFonts w:ascii="Arial" w:hAnsi="Arial" w:cs="Arial"/>
              </w:rPr>
              <w:t xml:space="preserve"> h</w:t>
            </w:r>
          </w:p>
        </w:tc>
      </w:tr>
    </w:tbl>
    <w:p w14:paraId="5BB5A03F" w14:textId="77777777" w:rsidR="0026265F" w:rsidRPr="00C3534C" w:rsidRDefault="0026265F" w:rsidP="0026265F">
      <w:pPr>
        <w:pStyle w:val="Akapitzlist"/>
        <w:ind w:left="360"/>
        <w:rPr>
          <w:rFonts w:ascii="Arial" w:hAnsi="Arial" w:cs="Arial"/>
        </w:rPr>
      </w:pPr>
    </w:p>
    <w:p w14:paraId="61D16614" w14:textId="77777777" w:rsidR="0026265F" w:rsidRPr="00C3534C" w:rsidRDefault="0026265F" w:rsidP="0026265F">
      <w:pPr>
        <w:pStyle w:val="Akapitzlist"/>
        <w:ind w:left="360"/>
        <w:rPr>
          <w:rFonts w:ascii="Arial" w:hAnsi="Arial" w:cs="Arial"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704"/>
        <w:gridCol w:w="5528"/>
        <w:gridCol w:w="1560"/>
        <w:gridCol w:w="1275"/>
        <w:gridCol w:w="1418"/>
        <w:gridCol w:w="1701"/>
        <w:gridCol w:w="1559"/>
      </w:tblGrid>
      <w:tr w:rsidR="002A636A" w:rsidRPr="000F4AE5" w14:paraId="47891DAC" w14:textId="77777777" w:rsidTr="00FB0788">
        <w:tc>
          <w:tcPr>
            <w:tcW w:w="13745" w:type="dxa"/>
            <w:gridSpan w:val="7"/>
          </w:tcPr>
          <w:p w14:paraId="3945FB43" w14:textId="77777777" w:rsidR="002A636A" w:rsidRDefault="002A636A" w:rsidP="002A6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505B1" w14:textId="77777777" w:rsidR="002A636A" w:rsidRPr="00003E1D" w:rsidRDefault="002A636A" w:rsidP="002A63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E1D">
              <w:rPr>
                <w:rFonts w:ascii="Arial" w:hAnsi="Arial" w:cs="Arial"/>
                <w:b/>
                <w:sz w:val="24"/>
                <w:szCs w:val="24"/>
              </w:rPr>
              <w:t>SZKOŁA PODSTAWOWA NR 2 IM. FRYDERYKA CHOPINA W ŚWIEBODZINIE</w:t>
            </w:r>
          </w:p>
          <w:p w14:paraId="3D7834A9" w14:textId="77777777" w:rsidR="002A636A" w:rsidRPr="003731FA" w:rsidRDefault="002A636A" w:rsidP="002A636A">
            <w:pPr>
              <w:rPr>
                <w:rFonts w:ascii="Arial" w:hAnsi="Arial" w:cs="Arial"/>
                <w:b/>
              </w:rPr>
            </w:pPr>
          </w:p>
        </w:tc>
      </w:tr>
      <w:tr w:rsidR="00E6361A" w:rsidRPr="000F4AE5" w14:paraId="4D9EDBE1" w14:textId="77777777" w:rsidTr="00FB0788">
        <w:tc>
          <w:tcPr>
            <w:tcW w:w="704" w:type="dxa"/>
          </w:tcPr>
          <w:p w14:paraId="724426FF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3B990AD5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79417381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28" w:type="dxa"/>
          </w:tcPr>
          <w:p w14:paraId="5EF90BCE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1346C610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1D2920B1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1560" w:type="dxa"/>
          </w:tcPr>
          <w:p w14:paraId="4DD7E7B6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6EE120E8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Liczebność grup</w:t>
            </w:r>
          </w:p>
        </w:tc>
        <w:tc>
          <w:tcPr>
            <w:tcW w:w="1275" w:type="dxa"/>
          </w:tcPr>
          <w:p w14:paraId="4DB864C8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35FF3A47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Liczba grup</w:t>
            </w:r>
          </w:p>
        </w:tc>
        <w:tc>
          <w:tcPr>
            <w:tcW w:w="1418" w:type="dxa"/>
          </w:tcPr>
          <w:p w14:paraId="1B6B85AB" w14:textId="77777777" w:rsidR="003731FA" w:rsidRDefault="003731FA" w:rsidP="003731FA">
            <w:pPr>
              <w:jc w:val="center"/>
              <w:rPr>
                <w:rFonts w:ascii="Arial" w:hAnsi="Arial" w:cs="Arial"/>
                <w:b/>
              </w:rPr>
            </w:pPr>
          </w:p>
          <w:p w14:paraId="06F3BCBA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701" w:type="dxa"/>
          </w:tcPr>
          <w:p w14:paraId="4F9BE99C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Liczba godzin przypadająca na grupę w miesiącu</w:t>
            </w:r>
          </w:p>
        </w:tc>
        <w:tc>
          <w:tcPr>
            <w:tcW w:w="1559" w:type="dxa"/>
          </w:tcPr>
          <w:p w14:paraId="2B5DEECC" w14:textId="77777777" w:rsidR="00E6361A" w:rsidRPr="003731FA" w:rsidRDefault="00E6361A" w:rsidP="003731FA">
            <w:pPr>
              <w:jc w:val="center"/>
              <w:rPr>
                <w:rFonts w:ascii="Arial" w:hAnsi="Arial" w:cs="Arial"/>
                <w:b/>
              </w:rPr>
            </w:pPr>
            <w:r w:rsidRPr="003731FA">
              <w:rPr>
                <w:rFonts w:ascii="Arial" w:hAnsi="Arial" w:cs="Arial"/>
                <w:b/>
              </w:rPr>
              <w:t>Łączna liczba godzin w projekcie</w:t>
            </w:r>
          </w:p>
        </w:tc>
      </w:tr>
      <w:tr w:rsidR="00E6361A" w:rsidRPr="000F4AE5" w14:paraId="12B230B4" w14:textId="77777777" w:rsidTr="00FB0788">
        <w:tc>
          <w:tcPr>
            <w:tcW w:w="704" w:type="dxa"/>
          </w:tcPr>
          <w:p w14:paraId="6266236C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14:paraId="0369DA87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Koło literackie</w:t>
            </w:r>
          </w:p>
        </w:tc>
        <w:tc>
          <w:tcPr>
            <w:tcW w:w="1560" w:type="dxa"/>
          </w:tcPr>
          <w:p w14:paraId="0EF11CED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52EF663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45306B8C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6D9ABC7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643CFC91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53C67BC5" w14:textId="77777777" w:rsidTr="00FB0788">
        <w:tc>
          <w:tcPr>
            <w:tcW w:w="704" w:type="dxa"/>
          </w:tcPr>
          <w:p w14:paraId="59031DB0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14:paraId="6796E0E5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 xml:space="preserve">Warsztaty dziennikarskie – tworzenie szkolnej gazetki, bloga lub </w:t>
            </w:r>
            <w:proofErr w:type="spellStart"/>
            <w:r w:rsidRPr="000F4AE5">
              <w:rPr>
                <w:rFonts w:ascii="Arial" w:hAnsi="Arial" w:cs="Arial"/>
              </w:rPr>
              <w:t>podcastu</w:t>
            </w:r>
            <w:proofErr w:type="spellEnd"/>
          </w:p>
        </w:tc>
        <w:tc>
          <w:tcPr>
            <w:tcW w:w="1560" w:type="dxa"/>
          </w:tcPr>
          <w:p w14:paraId="223EA9F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590BAE2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025730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27B9968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15CF7BA1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608D14A1" w14:textId="77777777" w:rsidTr="00FB0788">
        <w:tc>
          <w:tcPr>
            <w:tcW w:w="704" w:type="dxa"/>
          </w:tcPr>
          <w:p w14:paraId="00871BD2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14:paraId="5A43064D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Klub matematyczny – rozwiązywanie zagadek logicznych, łamigłówek i matematycznych gier strategicznych</w:t>
            </w:r>
          </w:p>
        </w:tc>
        <w:tc>
          <w:tcPr>
            <w:tcW w:w="1560" w:type="dxa"/>
          </w:tcPr>
          <w:p w14:paraId="5855AEF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6A25E36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4A914CDE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433EBCCF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58DE3B1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50D2364C" w14:textId="77777777" w:rsidTr="00FB0788">
        <w:tc>
          <w:tcPr>
            <w:tcW w:w="704" w:type="dxa"/>
          </w:tcPr>
          <w:p w14:paraId="1F5D3E54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14:paraId="572CEE30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Eksperymenty przyrodnicze – zajęcia laboratoryjne rozwijające ciekawość świata (np. hodowla roślin, doświadczenia chemiczne):</w:t>
            </w:r>
          </w:p>
        </w:tc>
        <w:tc>
          <w:tcPr>
            <w:tcW w:w="1560" w:type="dxa"/>
          </w:tcPr>
          <w:p w14:paraId="71BA80D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1AED133E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1407FD4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118C58C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50365E7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455AAE84" w14:textId="77777777" w:rsidTr="00FB0788">
        <w:tc>
          <w:tcPr>
            <w:tcW w:w="704" w:type="dxa"/>
          </w:tcPr>
          <w:p w14:paraId="2B79D741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</w:tcPr>
          <w:p w14:paraId="7C43A3B0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Zajęcia z majsterkowania – nauka konstruowania prostych urządzeń, rozwój zdolności manualnych</w:t>
            </w:r>
          </w:p>
        </w:tc>
        <w:tc>
          <w:tcPr>
            <w:tcW w:w="1560" w:type="dxa"/>
          </w:tcPr>
          <w:p w14:paraId="49EB974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6E17D19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2CF7FCB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0D66599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2A882E0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43DD0922" w14:textId="77777777" w:rsidTr="00FB0788">
        <w:tc>
          <w:tcPr>
            <w:tcW w:w="704" w:type="dxa"/>
          </w:tcPr>
          <w:p w14:paraId="42E5CDFA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528" w:type="dxa"/>
          </w:tcPr>
          <w:p w14:paraId="051BC95D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Kodowanie i programowanie – nauka podstaw programowania (</w:t>
            </w:r>
            <w:proofErr w:type="spellStart"/>
            <w:r w:rsidRPr="000F4AE5">
              <w:rPr>
                <w:rFonts w:ascii="Arial" w:hAnsi="Arial" w:cs="Arial"/>
              </w:rPr>
              <w:t>Scratch</w:t>
            </w:r>
            <w:proofErr w:type="spellEnd"/>
            <w:r w:rsidRPr="000F4AE5">
              <w:rPr>
                <w:rFonts w:ascii="Arial" w:hAnsi="Arial" w:cs="Arial"/>
              </w:rPr>
              <w:t xml:space="preserve">, </w:t>
            </w:r>
            <w:proofErr w:type="spellStart"/>
            <w:r w:rsidRPr="000F4AE5">
              <w:rPr>
                <w:rFonts w:ascii="Arial" w:hAnsi="Arial" w:cs="Arial"/>
              </w:rPr>
              <w:t>Python</w:t>
            </w:r>
            <w:proofErr w:type="spellEnd"/>
            <w:r w:rsidRPr="000F4AE5">
              <w:rPr>
                <w:rFonts w:ascii="Arial" w:hAnsi="Arial" w:cs="Arial"/>
              </w:rPr>
              <w:t>, robotyka):</w:t>
            </w:r>
          </w:p>
        </w:tc>
        <w:tc>
          <w:tcPr>
            <w:tcW w:w="1560" w:type="dxa"/>
          </w:tcPr>
          <w:p w14:paraId="1608AA9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6585000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A5DF31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4143933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5872B6D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69C32058" w14:textId="77777777" w:rsidTr="00FB0788">
        <w:tc>
          <w:tcPr>
            <w:tcW w:w="704" w:type="dxa"/>
          </w:tcPr>
          <w:p w14:paraId="11B42B94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</w:tcPr>
          <w:p w14:paraId="47F89885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Szkolny samorząd – rozwój odpowiedzialności, współpracy i umiejętności debatowania</w:t>
            </w:r>
          </w:p>
        </w:tc>
        <w:tc>
          <w:tcPr>
            <w:tcW w:w="1560" w:type="dxa"/>
          </w:tcPr>
          <w:p w14:paraId="26FFF24C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43FF0821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9E7AE8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6-8</w:t>
            </w:r>
          </w:p>
        </w:tc>
        <w:tc>
          <w:tcPr>
            <w:tcW w:w="1701" w:type="dxa"/>
          </w:tcPr>
          <w:p w14:paraId="381E86DF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0628E41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4D6E425F" w14:textId="77777777" w:rsidTr="00FB0788">
        <w:tc>
          <w:tcPr>
            <w:tcW w:w="704" w:type="dxa"/>
          </w:tcPr>
          <w:p w14:paraId="7DBCAF93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</w:tcPr>
          <w:p w14:paraId="4AA891EA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Mediacje rówieśnicze – nauka rozwiązywania konfliktów i empatycznej komunikacji</w:t>
            </w:r>
          </w:p>
        </w:tc>
        <w:tc>
          <w:tcPr>
            <w:tcW w:w="1560" w:type="dxa"/>
          </w:tcPr>
          <w:p w14:paraId="3FF28D0F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571A442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25B46B0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 xml:space="preserve">4-6 </w:t>
            </w:r>
          </w:p>
        </w:tc>
        <w:tc>
          <w:tcPr>
            <w:tcW w:w="1701" w:type="dxa"/>
          </w:tcPr>
          <w:p w14:paraId="15799DA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75A170B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  <w:tr w:rsidR="00E6361A" w:rsidRPr="000F4AE5" w14:paraId="26FC54B7" w14:textId="77777777" w:rsidTr="00FB0788">
        <w:tc>
          <w:tcPr>
            <w:tcW w:w="704" w:type="dxa"/>
          </w:tcPr>
          <w:p w14:paraId="19F51659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</w:tcPr>
          <w:p w14:paraId="6A671405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Wolontariat i ekologia – angażowanie uczniów w akcje społeczne i projekty ekologiczne</w:t>
            </w:r>
          </w:p>
        </w:tc>
        <w:tc>
          <w:tcPr>
            <w:tcW w:w="1560" w:type="dxa"/>
          </w:tcPr>
          <w:p w14:paraId="0F77ECCB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06C3ED9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57E2BB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45F18D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7F48CD6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5F00BF52" w14:textId="77777777" w:rsidTr="00FB0788">
        <w:tc>
          <w:tcPr>
            <w:tcW w:w="704" w:type="dxa"/>
          </w:tcPr>
          <w:p w14:paraId="394AACCC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</w:tcPr>
          <w:p w14:paraId="00D3F06B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Mini-firma szkolna – organizacja symulowanych przedsięwzięć biznesowych (np. kiermasz szkolny):</w:t>
            </w:r>
          </w:p>
        </w:tc>
        <w:tc>
          <w:tcPr>
            <w:tcW w:w="1560" w:type="dxa"/>
          </w:tcPr>
          <w:p w14:paraId="5DBAF85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68D5CF5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6D7F0DB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3E3E4DFF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7742F6BE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6092B664" w14:textId="77777777" w:rsidTr="00FB0788">
        <w:tc>
          <w:tcPr>
            <w:tcW w:w="704" w:type="dxa"/>
          </w:tcPr>
          <w:p w14:paraId="3AB8A6FF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</w:tcPr>
          <w:p w14:paraId="58EB684A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 xml:space="preserve">Warsztaty kreatywności – rozwijanie myślenia twórczego poprzez </w:t>
            </w:r>
            <w:proofErr w:type="spellStart"/>
            <w:r w:rsidRPr="000F4AE5">
              <w:rPr>
                <w:rFonts w:ascii="Arial" w:hAnsi="Arial" w:cs="Arial"/>
              </w:rPr>
              <w:t>storytelling</w:t>
            </w:r>
            <w:proofErr w:type="spellEnd"/>
            <w:r w:rsidRPr="000F4AE5">
              <w:rPr>
                <w:rFonts w:ascii="Arial" w:hAnsi="Arial" w:cs="Arial"/>
              </w:rPr>
              <w:t xml:space="preserve">, improwizację, design </w:t>
            </w:r>
            <w:proofErr w:type="spellStart"/>
            <w:r w:rsidRPr="000F4AE5">
              <w:rPr>
                <w:rFonts w:ascii="Arial" w:hAnsi="Arial" w:cs="Arial"/>
              </w:rPr>
              <w:t>thinking</w:t>
            </w:r>
            <w:proofErr w:type="spellEnd"/>
          </w:p>
        </w:tc>
        <w:tc>
          <w:tcPr>
            <w:tcW w:w="1560" w:type="dxa"/>
          </w:tcPr>
          <w:p w14:paraId="5A0CCF0D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386FFC5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B306E8C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4C0DBBA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45E440B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72 h</w:t>
            </w:r>
          </w:p>
        </w:tc>
      </w:tr>
      <w:tr w:rsidR="00E6361A" w:rsidRPr="000F4AE5" w14:paraId="75847FB4" w14:textId="77777777" w:rsidTr="00FB0788">
        <w:tc>
          <w:tcPr>
            <w:tcW w:w="704" w:type="dxa"/>
          </w:tcPr>
          <w:p w14:paraId="776C1056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</w:tcPr>
          <w:p w14:paraId="07BBB6AC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Koło plastyczne – rozwój zdolności manualnych i wyrażania emocji poprzez sztukę</w:t>
            </w:r>
          </w:p>
        </w:tc>
        <w:tc>
          <w:tcPr>
            <w:tcW w:w="1560" w:type="dxa"/>
          </w:tcPr>
          <w:p w14:paraId="475B88AD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1D97246D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A5D1954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1-3</w:t>
            </w:r>
          </w:p>
          <w:p w14:paraId="70A17A0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DD3B941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3E76FAE9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  <w:tr w:rsidR="00E6361A" w:rsidRPr="000F4AE5" w14:paraId="35BAB8D9" w14:textId="77777777" w:rsidTr="00FB0788">
        <w:tc>
          <w:tcPr>
            <w:tcW w:w="704" w:type="dxa"/>
          </w:tcPr>
          <w:p w14:paraId="77240C08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</w:tcPr>
          <w:p w14:paraId="3CEE819F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Taniec i rytmika – nauka różnych stylów tańca, ćwiczenie koordynacji i ekspresji ciała</w:t>
            </w:r>
          </w:p>
        </w:tc>
        <w:tc>
          <w:tcPr>
            <w:tcW w:w="1560" w:type="dxa"/>
          </w:tcPr>
          <w:p w14:paraId="24EF8E3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152F016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755EC8A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1-3</w:t>
            </w:r>
          </w:p>
          <w:p w14:paraId="46604A5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710CE22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5AC0E91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  <w:tr w:rsidR="00E6361A" w:rsidRPr="000F4AE5" w14:paraId="78992494" w14:textId="77777777" w:rsidTr="00FB0788">
        <w:tc>
          <w:tcPr>
            <w:tcW w:w="704" w:type="dxa"/>
          </w:tcPr>
          <w:p w14:paraId="57523E16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</w:tcPr>
          <w:p w14:paraId="0924C95B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Kółko muzyczne – rozwijanie umiejętności muzycznych i współpracy w grupie</w:t>
            </w:r>
          </w:p>
        </w:tc>
        <w:tc>
          <w:tcPr>
            <w:tcW w:w="1560" w:type="dxa"/>
          </w:tcPr>
          <w:p w14:paraId="634D691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2BC5B109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A256EA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1-3</w:t>
            </w:r>
          </w:p>
          <w:p w14:paraId="6912C1F9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0FA86E5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4B9D9CE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  <w:tr w:rsidR="00E6361A" w:rsidRPr="000F4AE5" w14:paraId="67101109" w14:textId="77777777" w:rsidTr="00FB0788">
        <w:tc>
          <w:tcPr>
            <w:tcW w:w="704" w:type="dxa"/>
          </w:tcPr>
          <w:p w14:paraId="261D39BA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15</w:t>
            </w:r>
          </w:p>
        </w:tc>
        <w:tc>
          <w:tcPr>
            <w:tcW w:w="5528" w:type="dxa"/>
          </w:tcPr>
          <w:p w14:paraId="4A3C6711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Zajęcia kulinarne – gotowanie na wesoło</w:t>
            </w:r>
          </w:p>
        </w:tc>
        <w:tc>
          <w:tcPr>
            <w:tcW w:w="1560" w:type="dxa"/>
          </w:tcPr>
          <w:p w14:paraId="0A4AD07E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732D390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28F1B7C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1-3</w:t>
            </w:r>
          </w:p>
          <w:p w14:paraId="5C243F68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5A16B1E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4C976525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  <w:tr w:rsidR="00E6361A" w:rsidRPr="000F4AE5" w14:paraId="612912FD" w14:textId="77777777" w:rsidTr="00FB0788">
        <w:tc>
          <w:tcPr>
            <w:tcW w:w="704" w:type="dxa"/>
          </w:tcPr>
          <w:p w14:paraId="6E6A62E1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16</w:t>
            </w:r>
          </w:p>
        </w:tc>
        <w:tc>
          <w:tcPr>
            <w:tcW w:w="5528" w:type="dxa"/>
          </w:tcPr>
          <w:p w14:paraId="02603F10" w14:textId="77777777" w:rsidR="00E6361A" w:rsidRPr="000F4AE5" w:rsidRDefault="00E6361A" w:rsidP="00072036">
            <w:pPr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Warsztaty wspierające rozwój motoryki, współpracy i aktywności prozdrowotnej</w:t>
            </w:r>
          </w:p>
        </w:tc>
        <w:tc>
          <w:tcPr>
            <w:tcW w:w="1560" w:type="dxa"/>
          </w:tcPr>
          <w:p w14:paraId="415FFCE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1A757386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26DDAB1B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1-3</w:t>
            </w:r>
          </w:p>
          <w:p w14:paraId="20F9F2F7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2FEAC480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4 h</w:t>
            </w:r>
          </w:p>
        </w:tc>
        <w:tc>
          <w:tcPr>
            <w:tcW w:w="1559" w:type="dxa"/>
          </w:tcPr>
          <w:p w14:paraId="5C812303" w14:textId="77777777" w:rsidR="00E6361A" w:rsidRPr="000F4AE5" w:rsidRDefault="00E6361A" w:rsidP="00E6361A">
            <w:pPr>
              <w:jc w:val="right"/>
              <w:rPr>
                <w:rFonts w:ascii="Arial" w:hAnsi="Arial" w:cs="Arial"/>
              </w:rPr>
            </w:pPr>
            <w:r w:rsidRPr="000F4AE5">
              <w:rPr>
                <w:rFonts w:ascii="Arial" w:hAnsi="Arial" w:cs="Arial"/>
              </w:rPr>
              <w:t>144 h</w:t>
            </w:r>
          </w:p>
        </w:tc>
      </w:tr>
    </w:tbl>
    <w:p w14:paraId="7FCA5922" w14:textId="77777777" w:rsidR="00E6361A" w:rsidRPr="000F4AE5" w:rsidRDefault="00E6361A" w:rsidP="00E6361A">
      <w:pPr>
        <w:pStyle w:val="Akapitzlist"/>
        <w:ind w:left="1068"/>
        <w:rPr>
          <w:rFonts w:ascii="Arial" w:hAnsi="Arial" w:cs="Arial"/>
        </w:rPr>
      </w:pPr>
    </w:p>
    <w:p w14:paraId="10CA7CC4" w14:textId="77777777" w:rsidR="00E6361A" w:rsidRDefault="00E6361A" w:rsidP="00E6361A">
      <w:pPr>
        <w:pStyle w:val="Akapitzlist"/>
        <w:ind w:left="1068"/>
        <w:rPr>
          <w:rFonts w:ascii="Arial" w:hAnsi="Arial" w:cs="Arial"/>
        </w:rPr>
      </w:pPr>
    </w:p>
    <w:p w14:paraId="43213828" w14:textId="77777777" w:rsidR="007A6B60" w:rsidRDefault="007A6B60" w:rsidP="00E6361A">
      <w:pPr>
        <w:pStyle w:val="Akapitzlist"/>
        <w:ind w:left="1068"/>
        <w:rPr>
          <w:rFonts w:ascii="Arial" w:hAnsi="Arial" w:cs="Arial"/>
        </w:rPr>
      </w:pPr>
    </w:p>
    <w:p w14:paraId="6C741EE9" w14:textId="77777777" w:rsidR="007A6B60" w:rsidRDefault="007A6B60" w:rsidP="00E6361A">
      <w:pPr>
        <w:pStyle w:val="Akapitzlist"/>
        <w:ind w:left="1068"/>
        <w:rPr>
          <w:rFonts w:ascii="Arial" w:hAnsi="Arial" w:cs="Arial"/>
        </w:rPr>
      </w:pPr>
    </w:p>
    <w:p w14:paraId="3DD2BC51" w14:textId="77777777" w:rsidR="007A6B60" w:rsidRPr="000F4AE5" w:rsidRDefault="007A6B60" w:rsidP="00E6361A">
      <w:pPr>
        <w:pStyle w:val="Akapitzlist"/>
        <w:ind w:left="1068"/>
        <w:rPr>
          <w:rFonts w:ascii="Arial" w:hAnsi="Arial" w:cs="Arial"/>
        </w:rPr>
      </w:pPr>
    </w:p>
    <w:p w14:paraId="588F4A03" w14:textId="77777777" w:rsidR="005E50FB" w:rsidRPr="005E50FB" w:rsidRDefault="005E50FB" w:rsidP="00E6361A">
      <w:pPr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horzAnchor="margin" w:tblpY="435"/>
        <w:tblW w:w="13745" w:type="dxa"/>
        <w:tblLook w:val="04A0" w:firstRow="1" w:lastRow="0" w:firstColumn="1" w:lastColumn="0" w:noHBand="0" w:noVBand="1"/>
      </w:tblPr>
      <w:tblGrid>
        <w:gridCol w:w="546"/>
        <w:gridCol w:w="5618"/>
        <w:gridCol w:w="1558"/>
        <w:gridCol w:w="1270"/>
        <w:gridCol w:w="804"/>
        <w:gridCol w:w="2396"/>
        <w:gridCol w:w="1553"/>
      </w:tblGrid>
      <w:tr w:rsidR="002A636A" w:rsidRPr="00504518" w14:paraId="0091E50F" w14:textId="77777777" w:rsidTr="00FB0788">
        <w:tc>
          <w:tcPr>
            <w:tcW w:w="13745" w:type="dxa"/>
            <w:gridSpan w:val="7"/>
          </w:tcPr>
          <w:p w14:paraId="0C174616" w14:textId="77777777" w:rsidR="002A636A" w:rsidRDefault="002A636A" w:rsidP="002A636A">
            <w:pPr>
              <w:jc w:val="center"/>
              <w:rPr>
                <w:rFonts w:ascii="Arial" w:hAnsi="Arial" w:cs="Arial"/>
                <w:b/>
              </w:rPr>
            </w:pPr>
          </w:p>
          <w:p w14:paraId="73E86A2B" w14:textId="77777777" w:rsidR="002A636A" w:rsidRPr="005E50FB" w:rsidRDefault="002A636A" w:rsidP="002A636A">
            <w:pPr>
              <w:jc w:val="center"/>
              <w:rPr>
                <w:rFonts w:ascii="Arial" w:hAnsi="Arial" w:cs="Arial"/>
                <w:b/>
              </w:rPr>
            </w:pPr>
            <w:r w:rsidRPr="005E50FB">
              <w:rPr>
                <w:rFonts w:ascii="Arial" w:hAnsi="Arial" w:cs="Arial"/>
                <w:b/>
              </w:rPr>
              <w:t>SZKOŁA PODSTAWOWA NR 3 IM. CZESŁAWA NIEMENA W ŚWIEBODINIE</w:t>
            </w:r>
          </w:p>
          <w:p w14:paraId="363DEBF5" w14:textId="77777777" w:rsidR="002A636A" w:rsidRPr="006A6D13" w:rsidRDefault="002A636A" w:rsidP="000720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207" w:rsidRPr="00504518" w14:paraId="239023DD" w14:textId="77777777" w:rsidTr="00FB0788">
        <w:trPr>
          <w:trHeight w:val="1065"/>
        </w:trPr>
        <w:tc>
          <w:tcPr>
            <w:tcW w:w="547" w:type="dxa"/>
          </w:tcPr>
          <w:p w14:paraId="780D15C3" w14:textId="77777777" w:rsidR="00F52C15" w:rsidRDefault="00F52C15" w:rsidP="00F52C15">
            <w:pPr>
              <w:jc w:val="center"/>
              <w:rPr>
                <w:rFonts w:ascii="Arial" w:hAnsi="Arial" w:cs="Arial"/>
                <w:b/>
              </w:rPr>
            </w:pPr>
          </w:p>
          <w:p w14:paraId="2908C537" w14:textId="77777777" w:rsidR="00F15207" w:rsidRPr="006A6D13" w:rsidRDefault="00F52C15" w:rsidP="00F52C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  <w:r w:rsidR="00F15207" w:rsidRPr="006A6D1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85" w:type="dxa"/>
          </w:tcPr>
          <w:p w14:paraId="5082993C" w14:textId="77777777" w:rsidR="00F52C15" w:rsidRDefault="00F52C15" w:rsidP="00F52C15">
            <w:pPr>
              <w:jc w:val="center"/>
              <w:rPr>
                <w:rFonts w:ascii="Arial" w:hAnsi="Arial" w:cs="Arial"/>
                <w:b/>
              </w:rPr>
            </w:pPr>
          </w:p>
          <w:p w14:paraId="3D3D6CDC" w14:textId="77777777" w:rsidR="00F15207" w:rsidRPr="006A6D13" w:rsidRDefault="00F15207" w:rsidP="00F52C15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1560" w:type="dxa"/>
          </w:tcPr>
          <w:p w14:paraId="78861A7F" w14:textId="77777777" w:rsidR="00F52C15" w:rsidRDefault="00F52C15" w:rsidP="00F52C15">
            <w:pPr>
              <w:jc w:val="center"/>
              <w:rPr>
                <w:rFonts w:ascii="Arial" w:hAnsi="Arial" w:cs="Arial"/>
                <w:b/>
              </w:rPr>
            </w:pPr>
          </w:p>
          <w:p w14:paraId="4BB36D87" w14:textId="77777777" w:rsidR="00F15207" w:rsidRPr="006A6D13" w:rsidRDefault="00F15207" w:rsidP="00F52C15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Liczebność grup</w:t>
            </w:r>
          </w:p>
        </w:tc>
        <w:tc>
          <w:tcPr>
            <w:tcW w:w="1275" w:type="dxa"/>
          </w:tcPr>
          <w:p w14:paraId="3D7DA364" w14:textId="77777777" w:rsidR="00F52C15" w:rsidRDefault="00F52C15" w:rsidP="00F52C15">
            <w:pPr>
              <w:jc w:val="center"/>
              <w:rPr>
                <w:rFonts w:ascii="Arial" w:hAnsi="Arial" w:cs="Arial"/>
                <w:b/>
              </w:rPr>
            </w:pPr>
          </w:p>
          <w:p w14:paraId="17F21AE2" w14:textId="77777777" w:rsidR="00F15207" w:rsidRPr="006A6D13" w:rsidRDefault="00F15207" w:rsidP="00F52C15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Liczba grup</w:t>
            </w:r>
          </w:p>
        </w:tc>
        <w:tc>
          <w:tcPr>
            <w:tcW w:w="709" w:type="dxa"/>
          </w:tcPr>
          <w:p w14:paraId="3DFE04A0" w14:textId="77777777" w:rsidR="00F52C15" w:rsidRDefault="00F52C15" w:rsidP="00F52C15">
            <w:pPr>
              <w:jc w:val="center"/>
              <w:rPr>
                <w:rFonts w:ascii="Arial" w:hAnsi="Arial" w:cs="Arial"/>
                <w:b/>
              </w:rPr>
            </w:pPr>
          </w:p>
          <w:p w14:paraId="550454A0" w14:textId="77777777" w:rsidR="00F15207" w:rsidRPr="006A6D13" w:rsidRDefault="00F15207" w:rsidP="00F52C15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2410" w:type="dxa"/>
          </w:tcPr>
          <w:p w14:paraId="222F6A8C" w14:textId="77777777" w:rsidR="00F15207" w:rsidRPr="006A6D13" w:rsidRDefault="00F15207" w:rsidP="00072036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Liczba godzin przypadająca na grupę w miesiącu</w:t>
            </w:r>
          </w:p>
          <w:p w14:paraId="10175055" w14:textId="77777777" w:rsidR="00F15207" w:rsidRPr="006A6D13" w:rsidRDefault="00F15207" w:rsidP="00072036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LUB</w:t>
            </w:r>
          </w:p>
          <w:p w14:paraId="69718DB1" w14:textId="77777777" w:rsidR="00F15207" w:rsidRPr="006A6D13" w:rsidRDefault="00F15207" w:rsidP="00072036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Liczba godzin przypadająca na grupę</w:t>
            </w:r>
          </w:p>
        </w:tc>
        <w:tc>
          <w:tcPr>
            <w:tcW w:w="1559" w:type="dxa"/>
          </w:tcPr>
          <w:p w14:paraId="44559DB6" w14:textId="77777777" w:rsidR="00F15207" w:rsidRPr="006A6D13" w:rsidRDefault="00F15207" w:rsidP="00072036">
            <w:pPr>
              <w:jc w:val="center"/>
              <w:rPr>
                <w:rFonts w:ascii="Arial" w:hAnsi="Arial" w:cs="Arial"/>
                <w:b/>
              </w:rPr>
            </w:pPr>
            <w:r w:rsidRPr="006A6D13">
              <w:rPr>
                <w:rFonts w:ascii="Arial" w:hAnsi="Arial" w:cs="Arial"/>
                <w:b/>
              </w:rPr>
              <w:t>Łączna liczba godzin w projekcie</w:t>
            </w:r>
          </w:p>
        </w:tc>
      </w:tr>
      <w:tr w:rsidR="00F15207" w:rsidRPr="00504518" w14:paraId="146FE10E" w14:textId="77777777" w:rsidTr="00FB0788">
        <w:tc>
          <w:tcPr>
            <w:tcW w:w="547" w:type="dxa"/>
          </w:tcPr>
          <w:p w14:paraId="6BBC9978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</w:t>
            </w:r>
          </w:p>
        </w:tc>
        <w:tc>
          <w:tcPr>
            <w:tcW w:w="5685" w:type="dxa"/>
          </w:tcPr>
          <w:p w14:paraId="3D5875AC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Zajęcia rozwijające kompetencje społeczne, komunikacyjne i współpracę w grupie</w:t>
            </w:r>
          </w:p>
        </w:tc>
        <w:tc>
          <w:tcPr>
            <w:tcW w:w="1560" w:type="dxa"/>
          </w:tcPr>
          <w:p w14:paraId="05A722AD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77E9FC7E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 (po 3 w każdym roku szk.)</w:t>
            </w:r>
          </w:p>
        </w:tc>
        <w:tc>
          <w:tcPr>
            <w:tcW w:w="709" w:type="dxa"/>
          </w:tcPr>
          <w:p w14:paraId="66887012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1B405DF3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 h/gr</w:t>
            </w:r>
          </w:p>
        </w:tc>
        <w:tc>
          <w:tcPr>
            <w:tcW w:w="1559" w:type="dxa"/>
          </w:tcPr>
          <w:p w14:paraId="0F60ECFA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12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4DC2C43E" w14:textId="77777777" w:rsidTr="00FB0788">
        <w:tc>
          <w:tcPr>
            <w:tcW w:w="547" w:type="dxa"/>
          </w:tcPr>
          <w:p w14:paraId="23198C56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</w:t>
            </w:r>
          </w:p>
        </w:tc>
        <w:tc>
          <w:tcPr>
            <w:tcW w:w="5685" w:type="dxa"/>
          </w:tcPr>
          <w:p w14:paraId="26298634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Zajęcia wspierające rozwój emocjonalny i umiejętność radzenia sobie w sytuacjach szkolnych</w:t>
            </w:r>
          </w:p>
        </w:tc>
        <w:tc>
          <w:tcPr>
            <w:tcW w:w="1560" w:type="dxa"/>
          </w:tcPr>
          <w:p w14:paraId="220E2CE5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14DD02EB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7DC5ADE9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4-8</w:t>
            </w:r>
          </w:p>
        </w:tc>
        <w:tc>
          <w:tcPr>
            <w:tcW w:w="2410" w:type="dxa"/>
          </w:tcPr>
          <w:p w14:paraId="23ADBADC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 h/miesięcznie</w:t>
            </w:r>
          </w:p>
        </w:tc>
        <w:tc>
          <w:tcPr>
            <w:tcW w:w="1559" w:type="dxa"/>
          </w:tcPr>
          <w:p w14:paraId="5AE63D19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72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1B71AD95" w14:textId="77777777" w:rsidTr="00FB0788">
        <w:tc>
          <w:tcPr>
            <w:tcW w:w="547" w:type="dxa"/>
          </w:tcPr>
          <w:p w14:paraId="43EF6866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3</w:t>
            </w:r>
          </w:p>
        </w:tc>
        <w:tc>
          <w:tcPr>
            <w:tcW w:w="5685" w:type="dxa"/>
          </w:tcPr>
          <w:p w14:paraId="5284DDC8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Edukacja przyrodniczo-kulturowa – poznajemy środowisko i dziedzictwo regionu</w:t>
            </w:r>
          </w:p>
        </w:tc>
        <w:tc>
          <w:tcPr>
            <w:tcW w:w="1560" w:type="dxa"/>
          </w:tcPr>
          <w:p w14:paraId="4E3D1B7F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1954A8D0" w14:textId="1AF71173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 (po 3 w każdym roku szk</w:t>
            </w:r>
            <w:r w:rsidR="008539FE">
              <w:rPr>
                <w:rFonts w:ascii="Arial" w:hAnsi="Arial" w:cs="Arial"/>
              </w:rPr>
              <w:t>.</w:t>
            </w:r>
            <w:r w:rsidRPr="0050451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14:paraId="5FDCE696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4-8</w:t>
            </w:r>
          </w:p>
        </w:tc>
        <w:tc>
          <w:tcPr>
            <w:tcW w:w="2410" w:type="dxa"/>
          </w:tcPr>
          <w:p w14:paraId="3886FD15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 h /gr</w:t>
            </w:r>
          </w:p>
        </w:tc>
        <w:tc>
          <w:tcPr>
            <w:tcW w:w="1559" w:type="dxa"/>
          </w:tcPr>
          <w:p w14:paraId="2DA7DA62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32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64DFEDE4" w14:textId="77777777" w:rsidTr="00FB0788">
        <w:tc>
          <w:tcPr>
            <w:tcW w:w="547" w:type="dxa"/>
          </w:tcPr>
          <w:p w14:paraId="731CE7A5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</w:p>
        </w:tc>
        <w:tc>
          <w:tcPr>
            <w:tcW w:w="5685" w:type="dxa"/>
          </w:tcPr>
          <w:p w14:paraId="36EF9FD3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Odkrywamy nasze korzenie – zajęcia z historii i tożsamości lokalnej</w:t>
            </w:r>
          </w:p>
        </w:tc>
        <w:tc>
          <w:tcPr>
            <w:tcW w:w="1560" w:type="dxa"/>
          </w:tcPr>
          <w:p w14:paraId="21D3374C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3EFD29B0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11351EEE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4-8</w:t>
            </w:r>
          </w:p>
        </w:tc>
        <w:tc>
          <w:tcPr>
            <w:tcW w:w="2410" w:type="dxa"/>
          </w:tcPr>
          <w:p w14:paraId="3DF049B5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4875E7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16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0756F9E6" w14:textId="77777777" w:rsidTr="00FB0788">
        <w:tc>
          <w:tcPr>
            <w:tcW w:w="547" w:type="dxa"/>
          </w:tcPr>
          <w:p w14:paraId="7DB62EE6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5</w:t>
            </w:r>
          </w:p>
        </w:tc>
        <w:tc>
          <w:tcPr>
            <w:tcW w:w="5685" w:type="dxa"/>
          </w:tcPr>
          <w:p w14:paraId="51321D0C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Warsztaty twórczej ekspresji – rozwijanie umiejętności autoprezentacji i komunikacji</w:t>
            </w:r>
          </w:p>
        </w:tc>
        <w:tc>
          <w:tcPr>
            <w:tcW w:w="1560" w:type="dxa"/>
          </w:tcPr>
          <w:p w14:paraId="0A9139FE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006A7695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0F53D32D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4-6</w:t>
            </w:r>
          </w:p>
        </w:tc>
        <w:tc>
          <w:tcPr>
            <w:tcW w:w="2410" w:type="dxa"/>
          </w:tcPr>
          <w:p w14:paraId="1DD91CCC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  <w:r w:rsidR="003731FA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D328CF9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72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20C3B65E" w14:textId="77777777" w:rsidTr="00FB0788">
        <w:tc>
          <w:tcPr>
            <w:tcW w:w="547" w:type="dxa"/>
          </w:tcPr>
          <w:p w14:paraId="2EBDA8B0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</w:t>
            </w:r>
          </w:p>
        </w:tc>
        <w:tc>
          <w:tcPr>
            <w:tcW w:w="5685" w:type="dxa"/>
          </w:tcPr>
          <w:p w14:paraId="3CFD25A4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Rozwijanie kompetencji językowych i medialnych poprzez pracę dziennikarską</w:t>
            </w:r>
          </w:p>
        </w:tc>
        <w:tc>
          <w:tcPr>
            <w:tcW w:w="1560" w:type="dxa"/>
          </w:tcPr>
          <w:p w14:paraId="5699E187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686DCB36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5719C848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6-8</w:t>
            </w:r>
          </w:p>
        </w:tc>
        <w:tc>
          <w:tcPr>
            <w:tcW w:w="2410" w:type="dxa"/>
          </w:tcPr>
          <w:p w14:paraId="1325610E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  <w:r w:rsidR="003731F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C0902F8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144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14780D86" w14:textId="77777777" w:rsidTr="00FB0788">
        <w:tc>
          <w:tcPr>
            <w:tcW w:w="547" w:type="dxa"/>
          </w:tcPr>
          <w:p w14:paraId="0F37F890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7</w:t>
            </w:r>
          </w:p>
        </w:tc>
        <w:tc>
          <w:tcPr>
            <w:tcW w:w="5685" w:type="dxa"/>
          </w:tcPr>
          <w:p w14:paraId="71475991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Rozwijanie kompetencji cyfrowych – kreatywne wykorzystanie technologii w nauce</w:t>
            </w:r>
          </w:p>
        </w:tc>
        <w:tc>
          <w:tcPr>
            <w:tcW w:w="1560" w:type="dxa"/>
          </w:tcPr>
          <w:p w14:paraId="594404CA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21788FA1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292AC997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6-8</w:t>
            </w:r>
          </w:p>
        </w:tc>
        <w:tc>
          <w:tcPr>
            <w:tcW w:w="2410" w:type="dxa"/>
          </w:tcPr>
          <w:p w14:paraId="69845EE0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  <w:r w:rsidR="003731F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63899FC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64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6A53A85B" w14:textId="77777777" w:rsidTr="00FB0788">
        <w:tc>
          <w:tcPr>
            <w:tcW w:w="547" w:type="dxa"/>
          </w:tcPr>
          <w:p w14:paraId="5CAB9143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8</w:t>
            </w:r>
          </w:p>
        </w:tc>
        <w:tc>
          <w:tcPr>
            <w:tcW w:w="5685" w:type="dxa"/>
          </w:tcPr>
          <w:p w14:paraId="3CF0B166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Zajęcia wspierające rozwój motoryki, współpracy i aktywności prozdrowotnej</w:t>
            </w:r>
          </w:p>
        </w:tc>
        <w:tc>
          <w:tcPr>
            <w:tcW w:w="1560" w:type="dxa"/>
          </w:tcPr>
          <w:p w14:paraId="78D26BC5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3B7D5CFA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14:paraId="5364B8C3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1-8</w:t>
            </w:r>
          </w:p>
        </w:tc>
        <w:tc>
          <w:tcPr>
            <w:tcW w:w="2410" w:type="dxa"/>
          </w:tcPr>
          <w:p w14:paraId="5A10F7CA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4</w:t>
            </w:r>
            <w:r w:rsidR="003731F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57FEF040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144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68644584" w14:textId="77777777" w:rsidTr="00FB0788">
        <w:tc>
          <w:tcPr>
            <w:tcW w:w="547" w:type="dxa"/>
          </w:tcPr>
          <w:p w14:paraId="266E947C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9</w:t>
            </w:r>
          </w:p>
        </w:tc>
        <w:tc>
          <w:tcPr>
            <w:tcW w:w="5685" w:type="dxa"/>
          </w:tcPr>
          <w:p w14:paraId="7B432253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Interaktywne zajęcia rozwijające kompetencje matematyczne i cyfrowe</w:t>
            </w:r>
          </w:p>
        </w:tc>
        <w:tc>
          <w:tcPr>
            <w:tcW w:w="1560" w:type="dxa"/>
          </w:tcPr>
          <w:p w14:paraId="5988BCB7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6DBCAE57" w14:textId="2AA4E8DF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 (po 3 w każdym roku szk</w:t>
            </w:r>
            <w:r w:rsidR="00A252B2">
              <w:rPr>
                <w:rFonts w:ascii="Arial" w:hAnsi="Arial" w:cs="Arial"/>
              </w:rPr>
              <w:t>.</w:t>
            </w:r>
            <w:r w:rsidRPr="00504518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14:paraId="7A793517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16F6AC5E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h/gr</w:t>
            </w:r>
          </w:p>
        </w:tc>
        <w:tc>
          <w:tcPr>
            <w:tcW w:w="1559" w:type="dxa"/>
          </w:tcPr>
          <w:p w14:paraId="103F531D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84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  <w:tr w:rsidR="00F15207" w:rsidRPr="00504518" w14:paraId="3AC61973" w14:textId="77777777" w:rsidTr="00FB0788">
        <w:tc>
          <w:tcPr>
            <w:tcW w:w="547" w:type="dxa"/>
          </w:tcPr>
          <w:p w14:paraId="69CBCBD1" w14:textId="77777777" w:rsidR="00F15207" w:rsidRPr="00504518" w:rsidRDefault="00F80F56" w:rsidP="00072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85" w:type="dxa"/>
          </w:tcPr>
          <w:p w14:paraId="4A56FC39" w14:textId="77777777" w:rsidR="00F15207" w:rsidRPr="00504518" w:rsidRDefault="00F15207" w:rsidP="00072036">
            <w:pPr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Multimedialne zajęcia rozwijające kompetencje przyrodnicze i poznawcze</w:t>
            </w:r>
          </w:p>
        </w:tc>
        <w:tc>
          <w:tcPr>
            <w:tcW w:w="1560" w:type="dxa"/>
          </w:tcPr>
          <w:p w14:paraId="0616F4BF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39B7F54A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14:paraId="6149F0AC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6CA2D9B0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h/gr</w:t>
            </w:r>
          </w:p>
        </w:tc>
        <w:tc>
          <w:tcPr>
            <w:tcW w:w="1559" w:type="dxa"/>
          </w:tcPr>
          <w:p w14:paraId="3E8621A9" w14:textId="77777777" w:rsidR="00F15207" w:rsidRPr="00504518" w:rsidRDefault="00F15207" w:rsidP="003731FA">
            <w:pPr>
              <w:jc w:val="right"/>
              <w:rPr>
                <w:rFonts w:ascii="Arial" w:hAnsi="Arial" w:cs="Arial"/>
              </w:rPr>
            </w:pPr>
            <w:r w:rsidRPr="00504518">
              <w:rPr>
                <w:rFonts w:ascii="Arial" w:hAnsi="Arial" w:cs="Arial"/>
              </w:rPr>
              <w:t>72</w:t>
            </w:r>
            <w:r w:rsidR="00221761">
              <w:rPr>
                <w:rFonts w:ascii="Arial" w:hAnsi="Arial" w:cs="Arial"/>
              </w:rPr>
              <w:t xml:space="preserve"> h</w:t>
            </w:r>
          </w:p>
        </w:tc>
      </w:tr>
    </w:tbl>
    <w:p w14:paraId="5CCB2E70" w14:textId="77777777" w:rsidR="007878F1" w:rsidRPr="008C7B91" w:rsidRDefault="007878F1" w:rsidP="007878F1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Y="2911"/>
        <w:tblW w:w="13745" w:type="dxa"/>
        <w:tblLook w:val="04A0" w:firstRow="1" w:lastRow="0" w:firstColumn="1" w:lastColumn="0" w:noHBand="0" w:noVBand="1"/>
      </w:tblPr>
      <w:tblGrid>
        <w:gridCol w:w="561"/>
        <w:gridCol w:w="5671"/>
        <w:gridCol w:w="1560"/>
        <w:gridCol w:w="1275"/>
        <w:gridCol w:w="1418"/>
        <w:gridCol w:w="1701"/>
        <w:gridCol w:w="1559"/>
      </w:tblGrid>
      <w:tr w:rsidR="00153F48" w:rsidRPr="00F03C5E" w14:paraId="0FDE7B08" w14:textId="77777777" w:rsidTr="00FB0788">
        <w:tc>
          <w:tcPr>
            <w:tcW w:w="13745" w:type="dxa"/>
            <w:gridSpan w:val="7"/>
          </w:tcPr>
          <w:p w14:paraId="79C15A79" w14:textId="77777777" w:rsidR="00153F48" w:rsidRDefault="00153F48" w:rsidP="00FB0788">
            <w:pP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  <w:p w14:paraId="09B8C15B" w14:textId="77777777" w:rsidR="00153F48" w:rsidRPr="007878F1" w:rsidRDefault="00153F48" w:rsidP="00FB0788">
            <w:pPr>
              <w:rPr>
                <w:rFonts w:ascii="Arial" w:hAnsi="Arial" w:cs="Arial"/>
                <w:b/>
              </w:rPr>
            </w:pPr>
            <w:r w:rsidRPr="005B50AD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>SZKOŁA PODSTAWOWA NR 6 IM. KORNELA MAKUSZYŃSKIEGO W ŚWIEBODZINIE</w:t>
            </w: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</w:t>
            </w:r>
            <w:r w:rsidRPr="007878F1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W ZESPOLE EDUKACYJNYM NR</w:t>
            </w:r>
            <w:r w:rsidRPr="00153F48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7878F1" w:rsidRPr="00F03C5E" w14:paraId="4AF0F70F" w14:textId="77777777" w:rsidTr="00FB0788">
        <w:tc>
          <w:tcPr>
            <w:tcW w:w="561" w:type="dxa"/>
          </w:tcPr>
          <w:p w14:paraId="65229382" w14:textId="77777777" w:rsidR="002B3396" w:rsidRDefault="002B3396" w:rsidP="00FB0788">
            <w:pPr>
              <w:jc w:val="center"/>
              <w:rPr>
                <w:rFonts w:ascii="Arial" w:hAnsi="Arial" w:cs="Arial"/>
                <w:b/>
              </w:rPr>
            </w:pPr>
          </w:p>
          <w:p w14:paraId="7A81C581" w14:textId="77777777" w:rsidR="007878F1" w:rsidRPr="007878F1" w:rsidRDefault="002B3396" w:rsidP="00FB07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  <w:r w:rsidR="007878F1" w:rsidRPr="007878F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1" w:type="dxa"/>
          </w:tcPr>
          <w:p w14:paraId="5F82D98D" w14:textId="77777777" w:rsidR="002B3396" w:rsidRDefault="002B3396" w:rsidP="00FB0788">
            <w:pPr>
              <w:jc w:val="center"/>
              <w:rPr>
                <w:rFonts w:ascii="Arial" w:hAnsi="Arial" w:cs="Arial"/>
                <w:b/>
              </w:rPr>
            </w:pPr>
          </w:p>
          <w:p w14:paraId="39E0E172" w14:textId="77777777" w:rsidR="007878F1" w:rsidRPr="007878F1" w:rsidRDefault="007878F1" w:rsidP="00FB0788">
            <w:pPr>
              <w:jc w:val="center"/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Rodzaj zajęć</w:t>
            </w:r>
          </w:p>
        </w:tc>
        <w:tc>
          <w:tcPr>
            <w:tcW w:w="1560" w:type="dxa"/>
          </w:tcPr>
          <w:p w14:paraId="0335A97C" w14:textId="77777777" w:rsidR="002B3396" w:rsidRDefault="002B3396" w:rsidP="00FB0788">
            <w:pPr>
              <w:jc w:val="center"/>
              <w:rPr>
                <w:rFonts w:ascii="Arial" w:hAnsi="Arial" w:cs="Arial"/>
                <w:b/>
              </w:rPr>
            </w:pPr>
          </w:p>
          <w:p w14:paraId="3CB3B012" w14:textId="77777777" w:rsidR="007878F1" w:rsidRPr="007878F1" w:rsidRDefault="007878F1" w:rsidP="00FB0788">
            <w:pPr>
              <w:jc w:val="center"/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Liczebność grup</w:t>
            </w:r>
          </w:p>
        </w:tc>
        <w:tc>
          <w:tcPr>
            <w:tcW w:w="1275" w:type="dxa"/>
          </w:tcPr>
          <w:p w14:paraId="54767AF5" w14:textId="77777777" w:rsidR="002B3396" w:rsidRDefault="002B3396" w:rsidP="00FB0788">
            <w:pPr>
              <w:jc w:val="center"/>
              <w:rPr>
                <w:rFonts w:ascii="Arial" w:hAnsi="Arial" w:cs="Arial"/>
                <w:b/>
              </w:rPr>
            </w:pPr>
          </w:p>
          <w:p w14:paraId="6057E05E" w14:textId="77777777" w:rsidR="007878F1" w:rsidRPr="007878F1" w:rsidRDefault="007878F1" w:rsidP="00FB0788">
            <w:pPr>
              <w:jc w:val="center"/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Liczba grup</w:t>
            </w:r>
          </w:p>
        </w:tc>
        <w:tc>
          <w:tcPr>
            <w:tcW w:w="1418" w:type="dxa"/>
          </w:tcPr>
          <w:p w14:paraId="26476E69" w14:textId="77777777" w:rsidR="002B3396" w:rsidRDefault="002B3396" w:rsidP="00FB0788">
            <w:pPr>
              <w:jc w:val="center"/>
              <w:rPr>
                <w:rFonts w:ascii="Arial" w:hAnsi="Arial" w:cs="Arial"/>
                <w:b/>
              </w:rPr>
            </w:pPr>
          </w:p>
          <w:p w14:paraId="1D637A14" w14:textId="77777777" w:rsidR="007878F1" w:rsidRPr="007878F1" w:rsidRDefault="007878F1" w:rsidP="00FB0788">
            <w:pPr>
              <w:jc w:val="center"/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701" w:type="dxa"/>
          </w:tcPr>
          <w:p w14:paraId="0C4F1322" w14:textId="77777777" w:rsidR="007878F1" w:rsidRPr="007878F1" w:rsidRDefault="007878F1" w:rsidP="00FB0788">
            <w:pPr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Liczba godzin przypadająca na grupę w miesiącu</w:t>
            </w:r>
          </w:p>
        </w:tc>
        <w:tc>
          <w:tcPr>
            <w:tcW w:w="1559" w:type="dxa"/>
          </w:tcPr>
          <w:p w14:paraId="509DA5DD" w14:textId="77777777" w:rsidR="007878F1" w:rsidRPr="007878F1" w:rsidRDefault="007878F1" w:rsidP="00FB0788">
            <w:pPr>
              <w:rPr>
                <w:rFonts w:ascii="Arial" w:hAnsi="Arial" w:cs="Arial"/>
                <w:b/>
              </w:rPr>
            </w:pPr>
            <w:r w:rsidRPr="007878F1">
              <w:rPr>
                <w:rFonts w:ascii="Arial" w:hAnsi="Arial" w:cs="Arial"/>
                <w:b/>
              </w:rPr>
              <w:t>Łączna liczba godzin w projekcie</w:t>
            </w:r>
          </w:p>
        </w:tc>
      </w:tr>
      <w:tr w:rsidR="007878F1" w:rsidRPr="00F03C5E" w14:paraId="73DF57F1" w14:textId="77777777" w:rsidTr="00FB0788">
        <w:tc>
          <w:tcPr>
            <w:tcW w:w="561" w:type="dxa"/>
          </w:tcPr>
          <w:p w14:paraId="1942EA3F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</w:tcPr>
          <w:p w14:paraId="372126AA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Moja kulturowa podróż- Zajęcia rozwijające kompetencje językowe i kulturowe – język niemiecki w praktyce</w:t>
            </w:r>
          </w:p>
        </w:tc>
        <w:tc>
          <w:tcPr>
            <w:tcW w:w="1560" w:type="dxa"/>
          </w:tcPr>
          <w:p w14:paraId="0DD50EF1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41AAFC7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7A3E43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2-3</w:t>
            </w:r>
          </w:p>
        </w:tc>
        <w:tc>
          <w:tcPr>
            <w:tcW w:w="1701" w:type="dxa"/>
          </w:tcPr>
          <w:p w14:paraId="45776919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107D0B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699BFC84" w14:textId="77777777" w:rsidTr="00FB0788">
        <w:tc>
          <w:tcPr>
            <w:tcW w:w="561" w:type="dxa"/>
          </w:tcPr>
          <w:p w14:paraId="5A3DB9BA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1" w:type="dxa"/>
          </w:tcPr>
          <w:p w14:paraId="0D0AF41B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Wyrażanie emocji i zdolności przez sztukę</w:t>
            </w:r>
          </w:p>
        </w:tc>
        <w:tc>
          <w:tcPr>
            <w:tcW w:w="1560" w:type="dxa"/>
          </w:tcPr>
          <w:p w14:paraId="784379F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4FABB201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08D8BB24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2-3</w:t>
            </w:r>
          </w:p>
        </w:tc>
        <w:tc>
          <w:tcPr>
            <w:tcW w:w="1701" w:type="dxa"/>
          </w:tcPr>
          <w:p w14:paraId="7D90015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8900EF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4E9385D" w14:textId="77777777" w:rsidTr="00FB0788">
        <w:tc>
          <w:tcPr>
            <w:tcW w:w="561" w:type="dxa"/>
          </w:tcPr>
          <w:p w14:paraId="2033306B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1" w:type="dxa"/>
          </w:tcPr>
          <w:p w14:paraId="66D531E4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Ćwiczę moje dłonie</w:t>
            </w:r>
          </w:p>
        </w:tc>
        <w:tc>
          <w:tcPr>
            <w:tcW w:w="1560" w:type="dxa"/>
          </w:tcPr>
          <w:p w14:paraId="1BE7DA70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28B3AFA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1066D059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1-2</w:t>
            </w:r>
          </w:p>
        </w:tc>
        <w:tc>
          <w:tcPr>
            <w:tcW w:w="1701" w:type="dxa"/>
          </w:tcPr>
          <w:p w14:paraId="535393A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4854B67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144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188BDB8C" w14:textId="77777777" w:rsidTr="00FB0788">
        <w:tc>
          <w:tcPr>
            <w:tcW w:w="561" w:type="dxa"/>
          </w:tcPr>
          <w:p w14:paraId="32244404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1" w:type="dxa"/>
          </w:tcPr>
          <w:p w14:paraId="34522D96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Warsztaty teatralne – rozwijanie komunikacji i wyrażania emocji</w:t>
            </w:r>
          </w:p>
        </w:tc>
        <w:tc>
          <w:tcPr>
            <w:tcW w:w="1560" w:type="dxa"/>
          </w:tcPr>
          <w:p w14:paraId="4FABAF0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08678494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0655E91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2-3</w:t>
            </w:r>
          </w:p>
        </w:tc>
        <w:tc>
          <w:tcPr>
            <w:tcW w:w="1701" w:type="dxa"/>
          </w:tcPr>
          <w:p w14:paraId="28DC3AED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23CD5D9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05D9CC64" w14:textId="77777777" w:rsidTr="00FB0788">
        <w:tc>
          <w:tcPr>
            <w:tcW w:w="561" w:type="dxa"/>
          </w:tcPr>
          <w:p w14:paraId="48724919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1" w:type="dxa"/>
          </w:tcPr>
          <w:p w14:paraId="636B299C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Myślę twórczo – mogę więcej!</w:t>
            </w:r>
          </w:p>
        </w:tc>
        <w:tc>
          <w:tcPr>
            <w:tcW w:w="1560" w:type="dxa"/>
          </w:tcPr>
          <w:p w14:paraId="2128243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1C02CE1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2AA10D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4-6</w:t>
            </w:r>
          </w:p>
        </w:tc>
        <w:tc>
          <w:tcPr>
            <w:tcW w:w="1701" w:type="dxa"/>
          </w:tcPr>
          <w:p w14:paraId="4154EDE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7238BDE4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2BC3FB01" w14:textId="77777777" w:rsidTr="00FB0788">
        <w:tc>
          <w:tcPr>
            <w:tcW w:w="561" w:type="dxa"/>
          </w:tcPr>
          <w:p w14:paraId="0F82D5D9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1" w:type="dxa"/>
          </w:tcPr>
          <w:p w14:paraId="29529E2E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Mózg na warsztat- Trening umysłu – rozwijanie pamięci, koncentracji i strategii uczenia się</w:t>
            </w:r>
          </w:p>
        </w:tc>
        <w:tc>
          <w:tcPr>
            <w:tcW w:w="1560" w:type="dxa"/>
          </w:tcPr>
          <w:p w14:paraId="618B14F7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2FB021C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130D4F5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7-8</w:t>
            </w:r>
          </w:p>
        </w:tc>
        <w:tc>
          <w:tcPr>
            <w:tcW w:w="1701" w:type="dxa"/>
          </w:tcPr>
          <w:p w14:paraId="00A8F02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6C12E40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FD92634" w14:textId="77777777" w:rsidTr="00FB0788">
        <w:tc>
          <w:tcPr>
            <w:tcW w:w="561" w:type="dxa"/>
          </w:tcPr>
          <w:p w14:paraId="1881156E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71" w:type="dxa"/>
          </w:tcPr>
          <w:p w14:paraId="2B1FDC0D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Warsztaty teatralne – rozwijanie komunikacji i wyrażania emocji</w:t>
            </w:r>
          </w:p>
        </w:tc>
        <w:tc>
          <w:tcPr>
            <w:tcW w:w="1560" w:type="dxa"/>
          </w:tcPr>
          <w:p w14:paraId="0049B651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26E401D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14285D39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6B8CFEB7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B14965D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EEA5629" w14:textId="77777777" w:rsidTr="00FB0788">
        <w:tc>
          <w:tcPr>
            <w:tcW w:w="561" w:type="dxa"/>
          </w:tcPr>
          <w:p w14:paraId="489B907A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1" w:type="dxa"/>
          </w:tcPr>
          <w:p w14:paraId="13026E44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 xml:space="preserve">„Sigma </w:t>
            </w:r>
            <w:proofErr w:type="spellStart"/>
            <w:r w:rsidRPr="00F03C5E">
              <w:rPr>
                <w:rFonts w:ascii="Arial" w:hAnsi="Arial" w:cs="Arial"/>
              </w:rPr>
              <w:t>sounds</w:t>
            </w:r>
            <w:proofErr w:type="spellEnd"/>
            <w:r w:rsidRPr="00F03C5E">
              <w:rPr>
                <w:rFonts w:ascii="Arial" w:hAnsi="Arial" w:cs="Arial"/>
              </w:rPr>
              <w:t>”- Muzyczna matematyka – rytm, liczby i dźwięki w nauce przez zabawę</w:t>
            </w:r>
          </w:p>
        </w:tc>
        <w:tc>
          <w:tcPr>
            <w:tcW w:w="1560" w:type="dxa"/>
          </w:tcPr>
          <w:p w14:paraId="5F4CE74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2451F1C1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6B433D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A3641F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0E8E29E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19C58F71" w14:textId="77777777" w:rsidTr="00FB0788">
        <w:tc>
          <w:tcPr>
            <w:tcW w:w="561" w:type="dxa"/>
          </w:tcPr>
          <w:p w14:paraId="7EF85B87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1" w:type="dxa"/>
          </w:tcPr>
          <w:p w14:paraId="18DC34F8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Gramy w matematykę – klasa pod chmurką</w:t>
            </w:r>
          </w:p>
        </w:tc>
        <w:tc>
          <w:tcPr>
            <w:tcW w:w="1560" w:type="dxa"/>
          </w:tcPr>
          <w:p w14:paraId="52E8C95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4781C24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58065722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0649A88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52D3934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0680810" w14:textId="77777777" w:rsidTr="00FB0788">
        <w:tc>
          <w:tcPr>
            <w:tcW w:w="561" w:type="dxa"/>
          </w:tcPr>
          <w:p w14:paraId="4B1C9F91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1" w:type="dxa"/>
          </w:tcPr>
          <w:p w14:paraId="24225C63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Liczby wokół Nas</w:t>
            </w:r>
          </w:p>
        </w:tc>
        <w:tc>
          <w:tcPr>
            <w:tcW w:w="1560" w:type="dxa"/>
          </w:tcPr>
          <w:p w14:paraId="553F0C3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6EC49A6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07646E5D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32EA8C86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6B1DC6F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112CF24D" w14:textId="77777777" w:rsidTr="00FB0788">
        <w:tc>
          <w:tcPr>
            <w:tcW w:w="561" w:type="dxa"/>
          </w:tcPr>
          <w:p w14:paraId="620A4F83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1" w:type="dxa"/>
          </w:tcPr>
          <w:p w14:paraId="40993E9D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Tracę głowę dla geometrii</w:t>
            </w:r>
          </w:p>
        </w:tc>
        <w:tc>
          <w:tcPr>
            <w:tcW w:w="1560" w:type="dxa"/>
          </w:tcPr>
          <w:p w14:paraId="5203E7B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7ADC8F9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A7EBF8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6B873034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3C512CB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4469F9EA" w14:textId="77777777" w:rsidTr="00FB0788">
        <w:tc>
          <w:tcPr>
            <w:tcW w:w="561" w:type="dxa"/>
          </w:tcPr>
          <w:p w14:paraId="04581F96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71" w:type="dxa"/>
          </w:tcPr>
          <w:p w14:paraId="43C06607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Artystyczna matematyka, czyli matematyka w sztuce i sztuka w matematyce</w:t>
            </w:r>
          </w:p>
        </w:tc>
        <w:tc>
          <w:tcPr>
            <w:tcW w:w="1560" w:type="dxa"/>
          </w:tcPr>
          <w:p w14:paraId="4716FEA6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5833F38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5C1372D7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71297D4A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5FB88242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E9CF912" w14:textId="77777777" w:rsidTr="00FB0788">
        <w:tc>
          <w:tcPr>
            <w:tcW w:w="561" w:type="dxa"/>
          </w:tcPr>
          <w:p w14:paraId="30A55AFA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1" w:type="dxa"/>
          </w:tcPr>
          <w:p w14:paraId="52A001E9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Laboratorium matematyczne</w:t>
            </w:r>
          </w:p>
        </w:tc>
        <w:tc>
          <w:tcPr>
            <w:tcW w:w="1560" w:type="dxa"/>
          </w:tcPr>
          <w:p w14:paraId="5F76205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51C445A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1B12ED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35600FFB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4151EA79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710EB49C" w14:textId="77777777" w:rsidTr="00FB0788">
        <w:tc>
          <w:tcPr>
            <w:tcW w:w="561" w:type="dxa"/>
          </w:tcPr>
          <w:p w14:paraId="670C34ED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1" w:type="dxa"/>
          </w:tcPr>
          <w:p w14:paraId="5A575F02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Cyfrowe warsztaty Google- kreatywność i współpraca</w:t>
            </w:r>
          </w:p>
        </w:tc>
        <w:tc>
          <w:tcPr>
            <w:tcW w:w="1560" w:type="dxa"/>
          </w:tcPr>
          <w:p w14:paraId="64E4B3A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34CDFFE4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5DDE93F6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3EDF1ECE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10ADA7E5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  <w:tr w:rsidR="007878F1" w:rsidRPr="00F03C5E" w14:paraId="38DB5A8D" w14:textId="77777777" w:rsidTr="00FB0788">
        <w:tc>
          <w:tcPr>
            <w:tcW w:w="561" w:type="dxa"/>
          </w:tcPr>
          <w:p w14:paraId="5C33BC42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1" w:type="dxa"/>
          </w:tcPr>
          <w:p w14:paraId="47CA05EB" w14:textId="77777777" w:rsidR="007878F1" w:rsidRPr="00F03C5E" w:rsidRDefault="007878F1" w:rsidP="00FB0788">
            <w:pPr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Warsztaty wspierające rozwój motoryki, współpracy i aktywności prozdrowotnej</w:t>
            </w:r>
          </w:p>
        </w:tc>
        <w:tc>
          <w:tcPr>
            <w:tcW w:w="1560" w:type="dxa"/>
          </w:tcPr>
          <w:p w14:paraId="2C51EF5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5E570CA8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4C8D6A2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1-3</w:t>
            </w:r>
          </w:p>
          <w:p w14:paraId="682DAA23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4-8</w:t>
            </w:r>
          </w:p>
        </w:tc>
        <w:tc>
          <w:tcPr>
            <w:tcW w:w="1701" w:type="dxa"/>
          </w:tcPr>
          <w:p w14:paraId="3AE4F05C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559" w:type="dxa"/>
          </w:tcPr>
          <w:p w14:paraId="7BE5C59F" w14:textId="77777777" w:rsidR="007878F1" w:rsidRPr="00F03C5E" w:rsidRDefault="007878F1" w:rsidP="00FB0788">
            <w:pPr>
              <w:jc w:val="right"/>
              <w:rPr>
                <w:rFonts w:ascii="Arial" w:hAnsi="Arial" w:cs="Arial"/>
              </w:rPr>
            </w:pPr>
            <w:r w:rsidRPr="00F03C5E">
              <w:rPr>
                <w:rFonts w:ascii="Arial" w:hAnsi="Arial" w:cs="Arial"/>
              </w:rPr>
              <w:t>288</w:t>
            </w:r>
            <w:r>
              <w:rPr>
                <w:rFonts w:ascii="Arial" w:hAnsi="Arial" w:cs="Arial"/>
              </w:rPr>
              <w:t xml:space="preserve"> h</w:t>
            </w:r>
          </w:p>
        </w:tc>
      </w:tr>
    </w:tbl>
    <w:p w14:paraId="522D9B61" w14:textId="77777777" w:rsidR="00153F48" w:rsidRPr="008C7B91" w:rsidRDefault="00153F48" w:rsidP="00153F48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page" w:horzAnchor="margin" w:tblpY="1906"/>
        <w:tblW w:w="13745" w:type="dxa"/>
        <w:tblLook w:val="04A0" w:firstRow="1" w:lastRow="0" w:firstColumn="1" w:lastColumn="0" w:noHBand="0" w:noVBand="1"/>
      </w:tblPr>
      <w:tblGrid>
        <w:gridCol w:w="546"/>
        <w:gridCol w:w="5686"/>
        <w:gridCol w:w="1560"/>
        <w:gridCol w:w="1275"/>
        <w:gridCol w:w="1418"/>
        <w:gridCol w:w="1720"/>
        <w:gridCol w:w="1540"/>
      </w:tblGrid>
      <w:tr w:rsidR="00FB0788" w:rsidRPr="003306AE" w14:paraId="78DB4EB5" w14:textId="77777777" w:rsidTr="00FB0788">
        <w:tc>
          <w:tcPr>
            <w:tcW w:w="13745" w:type="dxa"/>
            <w:gridSpan w:val="7"/>
          </w:tcPr>
          <w:p w14:paraId="2049E62D" w14:textId="77777777" w:rsidR="00FB0788" w:rsidRDefault="00FB0788" w:rsidP="00FB0788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  <w:p w14:paraId="4E1019C0" w14:textId="77777777" w:rsidR="00FB0788" w:rsidRPr="008C7B91" w:rsidRDefault="00FB0788" w:rsidP="00FB0788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8C7B91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>SZKOŁA PODSTAWOWA NR 7  IM. JANUSZA KORCZAKA W ŚWIEBODZINIE</w:t>
            </w:r>
          </w:p>
          <w:p w14:paraId="5AB8A693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0788" w:rsidRPr="003306AE" w14:paraId="61C1D663" w14:textId="77777777" w:rsidTr="00FB0788">
        <w:tc>
          <w:tcPr>
            <w:tcW w:w="546" w:type="dxa"/>
          </w:tcPr>
          <w:p w14:paraId="106778E2" w14:textId="77777777" w:rsidR="00FB0788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C9524C8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Lp</w:t>
            </w:r>
            <w:r w:rsidRPr="003306AE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5686" w:type="dxa"/>
          </w:tcPr>
          <w:p w14:paraId="30B0ECB7" w14:textId="77777777" w:rsidR="00FB0788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E75FD3A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Rodzaj zajęć</w:t>
            </w:r>
          </w:p>
        </w:tc>
        <w:tc>
          <w:tcPr>
            <w:tcW w:w="1560" w:type="dxa"/>
          </w:tcPr>
          <w:p w14:paraId="5F805E41" w14:textId="77777777" w:rsidR="00FB0788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AACC8B1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Liczebność grup</w:t>
            </w:r>
          </w:p>
        </w:tc>
        <w:tc>
          <w:tcPr>
            <w:tcW w:w="1275" w:type="dxa"/>
          </w:tcPr>
          <w:p w14:paraId="319C096A" w14:textId="77777777" w:rsidR="00FB0788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A21FC8D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Liczba grup</w:t>
            </w:r>
          </w:p>
        </w:tc>
        <w:tc>
          <w:tcPr>
            <w:tcW w:w="1418" w:type="dxa"/>
          </w:tcPr>
          <w:p w14:paraId="14E28D49" w14:textId="77777777" w:rsidR="00FB0788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252D7C0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Klasa</w:t>
            </w:r>
          </w:p>
        </w:tc>
        <w:tc>
          <w:tcPr>
            <w:tcW w:w="1720" w:type="dxa"/>
          </w:tcPr>
          <w:p w14:paraId="4F2BBD5C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Liczba godzin przypadająca na grupę w miesiącu</w:t>
            </w:r>
          </w:p>
        </w:tc>
        <w:tc>
          <w:tcPr>
            <w:tcW w:w="1540" w:type="dxa"/>
          </w:tcPr>
          <w:p w14:paraId="5C0C5FBE" w14:textId="77777777" w:rsidR="00FB0788" w:rsidRPr="003306AE" w:rsidRDefault="00FB0788" w:rsidP="00FB0788">
            <w:pPr>
              <w:jc w:val="center"/>
              <w:rPr>
                <w:rFonts w:ascii="Arial" w:eastAsia="Calibri" w:hAnsi="Arial" w:cs="Arial"/>
                <w:b/>
              </w:rPr>
            </w:pPr>
            <w:r w:rsidRPr="003306AE">
              <w:rPr>
                <w:rFonts w:ascii="Arial" w:eastAsia="Calibri" w:hAnsi="Arial" w:cs="Arial"/>
                <w:b/>
              </w:rPr>
              <w:t>Łączna liczba godzin w projekcie</w:t>
            </w:r>
          </w:p>
        </w:tc>
      </w:tr>
      <w:tr w:rsidR="00FB0788" w:rsidRPr="003306AE" w14:paraId="2B0A6EE4" w14:textId="77777777" w:rsidTr="00FB0788">
        <w:tc>
          <w:tcPr>
            <w:tcW w:w="546" w:type="dxa"/>
          </w:tcPr>
          <w:p w14:paraId="644A700D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686" w:type="dxa"/>
          </w:tcPr>
          <w:p w14:paraId="16B985A1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Koło przyrodnicze pt. "Tajemnice ludzkiego ciała"</w:t>
            </w:r>
          </w:p>
        </w:tc>
        <w:tc>
          <w:tcPr>
            <w:tcW w:w="1560" w:type="dxa"/>
          </w:tcPr>
          <w:p w14:paraId="6648425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7D25B6B4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2ADF12F3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2-3</w:t>
            </w:r>
          </w:p>
        </w:tc>
        <w:tc>
          <w:tcPr>
            <w:tcW w:w="1720" w:type="dxa"/>
          </w:tcPr>
          <w:p w14:paraId="4AE6BBF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10C685D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64BE59E7" w14:textId="77777777" w:rsidTr="00FB0788">
        <w:tc>
          <w:tcPr>
            <w:tcW w:w="546" w:type="dxa"/>
          </w:tcPr>
          <w:p w14:paraId="4A4CE11E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686" w:type="dxa"/>
          </w:tcPr>
          <w:p w14:paraId="02650FE6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Eksperymenty przyrodnicze - „Laboratorium Ciekawości!”</w:t>
            </w:r>
          </w:p>
        </w:tc>
        <w:tc>
          <w:tcPr>
            <w:tcW w:w="1560" w:type="dxa"/>
          </w:tcPr>
          <w:p w14:paraId="7A1F8F6B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27CDE3CD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20A8F77B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4-6</w:t>
            </w:r>
          </w:p>
        </w:tc>
        <w:tc>
          <w:tcPr>
            <w:tcW w:w="1720" w:type="dxa"/>
          </w:tcPr>
          <w:p w14:paraId="0D2AF284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43A67AB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36A80267" w14:textId="77777777" w:rsidTr="00FB0788">
        <w:tc>
          <w:tcPr>
            <w:tcW w:w="546" w:type="dxa"/>
          </w:tcPr>
          <w:p w14:paraId="758BDF30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686" w:type="dxa"/>
          </w:tcPr>
          <w:p w14:paraId="11FE2056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Kreatywne warsztaty / Koło działań twórczych</w:t>
            </w:r>
          </w:p>
        </w:tc>
        <w:tc>
          <w:tcPr>
            <w:tcW w:w="1560" w:type="dxa"/>
          </w:tcPr>
          <w:p w14:paraId="5D2B4C4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611ADD4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5EA77BD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1-2</w:t>
            </w:r>
          </w:p>
        </w:tc>
        <w:tc>
          <w:tcPr>
            <w:tcW w:w="1720" w:type="dxa"/>
          </w:tcPr>
          <w:p w14:paraId="5A47479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7B924D2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5C0D45FA" w14:textId="77777777" w:rsidTr="00FB0788">
        <w:tc>
          <w:tcPr>
            <w:tcW w:w="546" w:type="dxa"/>
          </w:tcPr>
          <w:p w14:paraId="66710CD9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686" w:type="dxa"/>
          </w:tcPr>
          <w:p w14:paraId="1A06BC19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Kreatywne warsztaty / Koło działań twórczych</w:t>
            </w:r>
          </w:p>
        </w:tc>
        <w:tc>
          <w:tcPr>
            <w:tcW w:w="1560" w:type="dxa"/>
          </w:tcPr>
          <w:p w14:paraId="0F6AC7B4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0E7BF5D9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449334D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5E5DE52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532C0D76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144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25F227FC" w14:textId="77777777" w:rsidTr="00FB0788">
        <w:tc>
          <w:tcPr>
            <w:tcW w:w="546" w:type="dxa"/>
          </w:tcPr>
          <w:p w14:paraId="0442670F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686" w:type="dxa"/>
          </w:tcPr>
          <w:p w14:paraId="027858C2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Zajęcia terapeutyczne z elementami arteterapii – wyrażanie emocji przez sztukę</w:t>
            </w:r>
          </w:p>
        </w:tc>
        <w:tc>
          <w:tcPr>
            <w:tcW w:w="1560" w:type="dxa"/>
          </w:tcPr>
          <w:p w14:paraId="5DF1C7B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5" w:type="dxa"/>
          </w:tcPr>
          <w:p w14:paraId="1F86BA8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0EADB23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1-3</w:t>
            </w:r>
          </w:p>
        </w:tc>
        <w:tc>
          <w:tcPr>
            <w:tcW w:w="1720" w:type="dxa"/>
          </w:tcPr>
          <w:p w14:paraId="389BC406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4ABBE94E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59F73B22" w14:textId="77777777" w:rsidTr="00FB0788">
        <w:tc>
          <w:tcPr>
            <w:tcW w:w="546" w:type="dxa"/>
          </w:tcPr>
          <w:p w14:paraId="55F4AF6F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686" w:type="dxa"/>
          </w:tcPr>
          <w:p w14:paraId="26FB1AB4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Strategiczne myślenie i współpraca – gry logiczne i rozwój kompetencji społecznych</w:t>
            </w:r>
          </w:p>
        </w:tc>
        <w:tc>
          <w:tcPr>
            <w:tcW w:w="1560" w:type="dxa"/>
          </w:tcPr>
          <w:p w14:paraId="0A3C3C04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5" w:type="dxa"/>
          </w:tcPr>
          <w:p w14:paraId="43D72A03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307396A6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4-6</w:t>
            </w:r>
          </w:p>
        </w:tc>
        <w:tc>
          <w:tcPr>
            <w:tcW w:w="1720" w:type="dxa"/>
          </w:tcPr>
          <w:p w14:paraId="5D6724D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58FC167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35E30056" w14:textId="77777777" w:rsidTr="00FB0788">
        <w:tc>
          <w:tcPr>
            <w:tcW w:w="546" w:type="dxa"/>
          </w:tcPr>
          <w:p w14:paraId="7CA46801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686" w:type="dxa"/>
          </w:tcPr>
          <w:p w14:paraId="4A36FAB4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 xml:space="preserve">English &amp; </w:t>
            </w:r>
            <w:proofErr w:type="spellStart"/>
            <w:r w:rsidRPr="003306AE">
              <w:rPr>
                <w:rFonts w:ascii="Arial" w:eastAsia="Calibri" w:hAnsi="Arial" w:cs="Arial"/>
              </w:rPr>
              <w:t>Culture</w:t>
            </w:r>
            <w:proofErr w:type="spellEnd"/>
            <w:r w:rsidRPr="003306AE">
              <w:rPr>
                <w:rFonts w:ascii="Arial" w:eastAsia="Calibri" w:hAnsi="Arial" w:cs="Arial"/>
              </w:rPr>
              <w:t xml:space="preserve"> – rozwijanie kompetencji językowych i międzykulturowych</w:t>
            </w:r>
          </w:p>
        </w:tc>
        <w:tc>
          <w:tcPr>
            <w:tcW w:w="1560" w:type="dxa"/>
          </w:tcPr>
          <w:p w14:paraId="3A3CAD79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44D7CBE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25B5572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4-6</w:t>
            </w:r>
          </w:p>
        </w:tc>
        <w:tc>
          <w:tcPr>
            <w:tcW w:w="1720" w:type="dxa"/>
          </w:tcPr>
          <w:p w14:paraId="38DE040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384E7B7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7DB8E879" w14:textId="77777777" w:rsidTr="00FB0788">
        <w:tc>
          <w:tcPr>
            <w:tcW w:w="546" w:type="dxa"/>
          </w:tcPr>
          <w:p w14:paraId="6090ABFF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686" w:type="dxa"/>
          </w:tcPr>
          <w:p w14:paraId="29233DCA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Klub logicznego myślenia – rozwijanie kompetencji matematycznych poprzez zabawę</w:t>
            </w:r>
          </w:p>
        </w:tc>
        <w:tc>
          <w:tcPr>
            <w:tcW w:w="1560" w:type="dxa"/>
          </w:tcPr>
          <w:p w14:paraId="4806344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3110E6C8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70724FB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2-3</w:t>
            </w:r>
          </w:p>
        </w:tc>
        <w:tc>
          <w:tcPr>
            <w:tcW w:w="1720" w:type="dxa"/>
          </w:tcPr>
          <w:p w14:paraId="6C68D6C6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0D046C3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5DD11AB2" w14:textId="77777777" w:rsidTr="00FB0788">
        <w:tc>
          <w:tcPr>
            <w:tcW w:w="546" w:type="dxa"/>
          </w:tcPr>
          <w:p w14:paraId="39BB7061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5686" w:type="dxa"/>
          </w:tcPr>
          <w:p w14:paraId="66D30DFB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Warsztaty literackie – rozwijanie umiejętności pisania i rozumienia tekstu</w:t>
            </w:r>
          </w:p>
        </w:tc>
        <w:tc>
          <w:tcPr>
            <w:tcW w:w="1560" w:type="dxa"/>
          </w:tcPr>
          <w:p w14:paraId="49CC40BB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3BDC2B03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086AED3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091AB8F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613588E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01E55D26" w14:textId="77777777" w:rsidTr="00FB0788">
        <w:tc>
          <w:tcPr>
            <w:tcW w:w="546" w:type="dxa"/>
          </w:tcPr>
          <w:p w14:paraId="39F9FB47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686" w:type="dxa"/>
          </w:tcPr>
          <w:p w14:paraId="462999C0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Mali autorzy – kreatywne pisanie i rozwój językowy młodszych uczniów</w:t>
            </w:r>
          </w:p>
        </w:tc>
        <w:tc>
          <w:tcPr>
            <w:tcW w:w="1560" w:type="dxa"/>
          </w:tcPr>
          <w:p w14:paraId="44FC351D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1A8E75A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664337A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2-3</w:t>
            </w:r>
          </w:p>
        </w:tc>
        <w:tc>
          <w:tcPr>
            <w:tcW w:w="1720" w:type="dxa"/>
          </w:tcPr>
          <w:p w14:paraId="3BBB6BF8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2029E28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7972B32A" w14:textId="77777777" w:rsidTr="00FB0788">
        <w:tc>
          <w:tcPr>
            <w:tcW w:w="546" w:type="dxa"/>
          </w:tcPr>
          <w:p w14:paraId="57331C12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86" w:type="dxa"/>
          </w:tcPr>
          <w:p w14:paraId="5EC8D141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Chór i zespół muzyczny – rozwijanie umiejętności muzycznych i współpracy w grupie</w:t>
            </w:r>
          </w:p>
        </w:tc>
        <w:tc>
          <w:tcPr>
            <w:tcW w:w="1560" w:type="dxa"/>
          </w:tcPr>
          <w:p w14:paraId="59109EF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5" w:type="dxa"/>
          </w:tcPr>
          <w:p w14:paraId="6DAFBA0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09809D4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261D59B9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4F07CDE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144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44EC50D2" w14:textId="77777777" w:rsidTr="00FB0788">
        <w:tc>
          <w:tcPr>
            <w:tcW w:w="546" w:type="dxa"/>
          </w:tcPr>
          <w:p w14:paraId="40503E74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5686" w:type="dxa"/>
          </w:tcPr>
          <w:p w14:paraId="6178CD11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 xml:space="preserve">"Mit </w:t>
            </w:r>
            <w:proofErr w:type="spellStart"/>
            <w:r w:rsidRPr="003306AE">
              <w:rPr>
                <w:rFonts w:ascii="Arial" w:eastAsia="Calibri" w:hAnsi="Arial" w:cs="Arial"/>
              </w:rPr>
              <w:t>Deutsch</w:t>
            </w:r>
            <w:proofErr w:type="spellEnd"/>
            <w:r w:rsidRPr="003306A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06AE">
              <w:rPr>
                <w:rFonts w:ascii="Arial" w:eastAsia="Calibri" w:hAnsi="Arial" w:cs="Arial"/>
              </w:rPr>
              <w:t>um</w:t>
            </w:r>
            <w:proofErr w:type="spellEnd"/>
            <w:r w:rsidRPr="003306A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06AE">
              <w:rPr>
                <w:rFonts w:ascii="Arial" w:eastAsia="Calibri" w:hAnsi="Arial" w:cs="Arial"/>
              </w:rPr>
              <w:t>die</w:t>
            </w:r>
            <w:proofErr w:type="spellEnd"/>
            <w:r w:rsidRPr="003306A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06AE">
              <w:rPr>
                <w:rFonts w:ascii="Arial" w:eastAsia="Calibri" w:hAnsi="Arial" w:cs="Arial"/>
              </w:rPr>
              <w:t>Welt</w:t>
            </w:r>
            <w:proofErr w:type="spellEnd"/>
            <w:r w:rsidRPr="003306AE">
              <w:rPr>
                <w:rFonts w:ascii="Arial" w:eastAsia="Calibri" w:hAnsi="Arial" w:cs="Arial"/>
              </w:rPr>
              <w:t>" — "Z niemieckim dookoła świata"</w:t>
            </w:r>
          </w:p>
        </w:tc>
        <w:tc>
          <w:tcPr>
            <w:tcW w:w="1560" w:type="dxa"/>
          </w:tcPr>
          <w:p w14:paraId="725FF8B6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66D561C4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23147B9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63D60C19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259AF66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1C84056C" w14:textId="77777777" w:rsidTr="00FB0788">
        <w:tc>
          <w:tcPr>
            <w:tcW w:w="546" w:type="dxa"/>
          </w:tcPr>
          <w:p w14:paraId="38E55BFC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5686" w:type="dxa"/>
          </w:tcPr>
          <w:p w14:paraId="5206A844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Akademia Artystyczna-  rozwój ekspresji twórczej i kompetencji kulturowych</w:t>
            </w:r>
          </w:p>
        </w:tc>
        <w:tc>
          <w:tcPr>
            <w:tcW w:w="1560" w:type="dxa"/>
          </w:tcPr>
          <w:p w14:paraId="64720AB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06133D9F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2B2FB662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60749B3A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7473E0CD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79F1E91A" w14:textId="77777777" w:rsidTr="00FB0788">
        <w:tc>
          <w:tcPr>
            <w:tcW w:w="546" w:type="dxa"/>
          </w:tcPr>
          <w:p w14:paraId="0FD0B7E9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5686" w:type="dxa"/>
          </w:tcPr>
          <w:p w14:paraId="552C178C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Badamy przyrodę – eksperymenty i obserwacje w środowisku naturalnym</w:t>
            </w:r>
          </w:p>
        </w:tc>
        <w:tc>
          <w:tcPr>
            <w:tcW w:w="1560" w:type="dxa"/>
          </w:tcPr>
          <w:p w14:paraId="17902EA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275" w:type="dxa"/>
          </w:tcPr>
          <w:p w14:paraId="115A7983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</w:tcPr>
          <w:p w14:paraId="56F45CF2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779E9F41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1B507DA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144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35F1ACB5" w14:textId="77777777" w:rsidTr="00FB0788">
        <w:tc>
          <w:tcPr>
            <w:tcW w:w="546" w:type="dxa"/>
          </w:tcPr>
          <w:p w14:paraId="50887E6F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lastRenderedPageBreak/>
              <w:t>15</w:t>
            </w:r>
          </w:p>
        </w:tc>
        <w:tc>
          <w:tcPr>
            <w:tcW w:w="5686" w:type="dxa"/>
          </w:tcPr>
          <w:p w14:paraId="1F67490F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Odkrywamy świat liczb – zajęcia rozwijające umiejętność logicznego myślenia</w:t>
            </w:r>
          </w:p>
        </w:tc>
        <w:tc>
          <w:tcPr>
            <w:tcW w:w="1560" w:type="dxa"/>
          </w:tcPr>
          <w:p w14:paraId="586A8B08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5" w:type="dxa"/>
          </w:tcPr>
          <w:p w14:paraId="0A648FCC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</w:tcPr>
          <w:p w14:paraId="4EED2913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7B4D9EEE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6BD7194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</w:tr>
      <w:tr w:rsidR="00FB0788" w:rsidRPr="003306AE" w14:paraId="2830F912" w14:textId="77777777" w:rsidTr="00FB0788">
        <w:tc>
          <w:tcPr>
            <w:tcW w:w="546" w:type="dxa"/>
          </w:tcPr>
          <w:p w14:paraId="137B7599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5686" w:type="dxa"/>
          </w:tcPr>
          <w:p w14:paraId="025B19E5" w14:textId="77777777" w:rsidR="00FB0788" w:rsidRPr="003306AE" w:rsidRDefault="00FB0788" w:rsidP="00FB0788">
            <w:pPr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Kreatywne projektowanie – rozwój kompetencji technicznych i manualnych poprzez modę</w:t>
            </w:r>
          </w:p>
        </w:tc>
        <w:tc>
          <w:tcPr>
            <w:tcW w:w="1560" w:type="dxa"/>
          </w:tcPr>
          <w:p w14:paraId="7BFD1937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75" w:type="dxa"/>
          </w:tcPr>
          <w:p w14:paraId="37BD4792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</w:tcPr>
          <w:p w14:paraId="736F8EDE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4-8</w:t>
            </w:r>
          </w:p>
        </w:tc>
        <w:tc>
          <w:tcPr>
            <w:tcW w:w="1720" w:type="dxa"/>
          </w:tcPr>
          <w:p w14:paraId="19C8CAE5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 xml:space="preserve"> h</w:t>
            </w:r>
          </w:p>
        </w:tc>
        <w:tc>
          <w:tcPr>
            <w:tcW w:w="1540" w:type="dxa"/>
          </w:tcPr>
          <w:p w14:paraId="471C6A90" w14:textId="77777777" w:rsidR="00FB0788" w:rsidRPr="003306AE" w:rsidRDefault="00FB0788" w:rsidP="00FB0788">
            <w:pPr>
              <w:jc w:val="right"/>
              <w:rPr>
                <w:rFonts w:ascii="Arial" w:eastAsia="Calibri" w:hAnsi="Arial" w:cs="Arial"/>
              </w:rPr>
            </w:pPr>
            <w:r w:rsidRPr="003306AE">
              <w:rPr>
                <w:rFonts w:ascii="Arial" w:eastAsia="Calibri" w:hAnsi="Arial" w:cs="Arial"/>
              </w:rPr>
              <w:t>72</w:t>
            </w:r>
            <w:r>
              <w:rPr>
                <w:rFonts w:ascii="Arial" w:eastAsia="Calibri" w:hAnsi="Arial" w:cs="Arial"/>
              </w:rPr>
              <w:t xml:space="preserve">  h</w:t>
            </w:r>
            <w:r w:rsidRPr="008C7B91">
              <w:rPr>
                <w:rFonts w:ascii="Arial" w:eastAsia="Calibri" w:hAnsi="Arial" w:cs="Arial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page" w:horzAnchor="margin" w:tblpY="3781"/>
        <w:tblW w:w="13745" w:type="dxa"/>
        <w:tblLayout w:type="fixed"/>
        <w:tblLook w:val="04A0" w:firstRow="1" w:lastRow="0" w:firstColumn="1" w:lastColumn="0" w:noHBand="0" w:noVBand="1"/>
      </w:tblPr>
      <w:tblGrid>
        <w:gridCol w:w="546"/>
        <w:gridCol w:w="5686"/>
        <w:gridCol w:w="1560"/>
        <w:gridCol w:w="1275"/>
        <w:gridCol w:w="1418"/>
        <w:gridCol w:w="1701"/>
        <w:gridCol w:w="1559"/>
      </w:tblGrid>
      <w:tr w:rsidR="00FB0788" w:rsidRPr="00D84B93" w14:paraId="6BE09149" w14:textId="77777777" w:rsidTr="00FB0788">
        <w:trPr>
          <w:trHeight w:val="844"/>
        </w:trPr>
        <w:tc>
          <w:tcPr>
            <w:tcW w:w="13745" w:type="dxa"/>
            <w:gridSpan w:val="7"/>
          </w:tcPr>
          <w:p w14:paraId="78518ECF" w14:textId="77777777" w:rsidR="00FB0788" w:rsidRPr="00D84B93" w:rsidRDefault="00FB0788" w:rsidP="00FB0788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2570CE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>SZKOŁA PODSTAWOWA IM. MARII KONOPNICKIEJ W GOŚ</w:t>
            </w: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>C</w:t>
            </w:r>
            <w:r w:rsidRPr="002570CE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t>IKOWIE</w:t>
            </w: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4"/>
                <w:szCs w:val="24"/>
                <w:lang w:eastAsia="pl-PL"/>
              </w:rPr>
              <w:br/>
            </w:r>
            <w:r w:rsidRPr="002570CE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W ZESPOLE EDUKACYJNYM W GOŚCIKOWIE</w:t>
            </w:r>
          </w:p>
        </w:tc>
      </w:tr>
      <w:tr w:rsidR="00FB0788" w:rsidRPr="00D84B93" w14:paraId="305AA740" w14:textId="77777777" w:rsidTr="00FB0788">
        <w:tc>
          <w:tcPr>
            <w:tcW w:w="546" w:type="dxa"/>
          </w:tcPr>
          <w:p w14:paraId="2132818D" w14:textId="77777777" w:rsidR="00FB0788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</w:p>
          <w:p w14:paraId="29A0C495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L</w:t>
            </w:r>
            <w:r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p</w:t>
            </w: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.</w:t>
            </w:r>
          </w:p>
        </w:tc>
        <w:tc>
          <w:tcPr>
            <w:tcW w:w="5686" w:type="dxa"/>
          </w:tcPr>
          <w:p w14:paraId="17A2511D" w14:textId="77777777" w:rsidR="00FB0788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</w:p>
          <w:p w14:paraId="490E75D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Rodzaj zajęć</w:t>
            </w:r>
          </w:p>
        </w:tc>
        <w:tc>
          <w:tcPr>
            <w:tcW w:w="1560" w:type="dxa"/>
          </w:tcPr>
          <w:p w14:paraId="4ACC7F31" w14:textId="77777777" w:rsidR="00FB0788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</w:p>
          <w:p w14:paraId="223867D3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Liczebność grup</w:t>
            </w:r>
          </w:p>
        </w:tc>
        <w:tc>
          <w:tcPr>
            <w:tcW w:w="1275" w:type="dxa"/>
          </w:tcPr>
          <w:p w14:paraId="68F3C824" w14:textId="77777777" w:rsidR="00FB0788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</w:p>
          <w:p w14:paraId="6B51F9A6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Liczba grup</w:t>
            </w:r>
          </w:p>
        </w:tc>
        <w:tc>
          <w:tcPr>
            <w:tcW w:w="1418" w:type="dxa"/>
          </w:tcPr>
          <w:p w14:paraId="42E336B6" w14:textId="77777777" w:rsidR="00FB0788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</w:p>
          <w:p w14:paraId="21B6C30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Klasa</w:t>
            </w:r>
          </w:p>
        </w:tc>
        <w:tc>
          <w:tcPr>
            <w:tcW w:w="1701" w:type="dxa"/>
          </w:tcPr>
          <w:p w14:paraId="7B65A8E1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Liczba godzin przypadająca na grupę w miesiącu</w:t>
            </w:r>
          </w:p>
        </w:tc>
        <w:tc>
          <w:tcPr>
            <w:tcW w:w="1559" w:type="dxa"/>
          </w:tcPr>
          <w:p w14:paraId="060CB3C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b/>
                <w:color w:val="000000" w:themeColor="text1"/>
                <w:kern w:val="24"/>
                <w:lang w:eastAsia="pl-PL"/>
              </w:rPr>
              <w:t>Łączna liczba godzin w projekcie</w:t>
            </w:r>
          </w:p>
        </w:tc>
      </w:tr>
      <w:tr w:rsidR="00FB0788" w:rsidRPr="00D84B93" w14:paraId="6421C7CA" w14:textId="77777777" w:rsidTr="00FB0788">
        <w:tc>
          <w:tcPr>
            <w:tcW w:w="546" w:type="dxa"/>
          </w:tcPr>
          <w:p w14:paraId="20CF0BAF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86" w:type="dxa"/>
          </w:tcPr>
          <w:p w14:paraId="41FFEC5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Memory </w:t>
            </w:r>
            <w:proofErr w:type="spellStart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Boost</w:t>
            </w:r>
            <w:proofErr w:type="spellEnd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: English </w:t>
            </w:r>
            <w:proofErr w:type="spellStart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Made</w:t>
            </w:r>
            <w:proofErr w:type="spellEnd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Easy</w:t>
            </w:r>
            <w:proofErr w:type="spellEnd"/>
          </w:p>
        </w:tc>
        <w:tc>
          <w:tcPr>
            <w:tcW w:w="1560" w:type="dxa"/>
          </w:tcPr>
          <w:p w14:paraId="121AFFE1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5" w:type="dxa"/>
          </w:tcPr>
          <w:p w14:paraId="30D723A5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</w:tcPr>
          <w:p w14:paraId="487F40A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1-3</w:t>
            </w:r>
          </w:p>
          <w:p w14:paraId="54E09DC9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4-6</w:t>
            </w:r>
          </w:p>
          <w:p w14:paraId="481214A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7-8</w:t>
            </w:r>
          </w:p>
        </w:tc>
        <w:tc>
          <w:tcPr>
            <w:tcW w:w="1701" w:type="dxa"/>
          </w:tcPr>
          <w:p w14:paraId="78AFA621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  <w:tc>
          <w:tcPr>
            <w:tcW w:w="1559" w:type="dxa"/>
          </w:tcPr>
          <w:p w14:paraId="0585412B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216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6F57410E" w14:textId="77777777" w:rsidTr="00FB0788">
        <w:tc>
          <w:tcPr>
            <w:tcW w:w="546" w:type="dxa"/>
          </w:tcPr>
          <w:p w14:paraId="7EFA80EC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86" w:type="dxa"/>
          </w:tcPr>
          <w:p w14:paraId="6B30D731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English Express - Learning </w:t>
            </w:r>
            <w:proofErr w:type="spellStart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through</w:t>
            </w:r>
            <w:proofErr w:type="spellEnd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Journalism</w:t>
            </w:r>
            <w:proofErr w:type="spellEnd"/>
          </w:p>
        </w:tc>
        <w:tc>
          <w:tcPr>
            <w:tcW w:w="1560" w:type="dxa"/>
          </w:tcPr>
          <w:p w14:paraId="4BBC5D93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5" w:type="dxa"/>
          </w:tcPr>
          <w:p w14:paraId="145EA41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0DCA28C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5-7</w:t>
            </w:r>
          </w:p>
        </w:tc>
        <w:tc>
          <w:tcPr>
            <w:tcW w:w="1701" w:type="dxa"/>
          </w:tcPr>
          <w:p w14:paraId="1F8C1285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  <w:tc>
          <w:tcPr>
            <w:tcW w:w="1559" w:type="dxa"/>
          </w:tcPr>
          <w:p w14:paraId="5BAF4E2F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72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75043626" w14:textId="77777777" w:rsidTr="00FB0788">
        <w:tc>
          <w:tcPr>
            <w:tcW w:w="546" w:type="dxa"/>
          </w:tcPr>
          <w:p w14:paraId="0167AA1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86" w:type="dxa"/>
          </w:tcPr>
          <w:p w14:paraId="00F47BA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Kolorowy świat wyobraźni – kreatywne zajęcia plastyczne</w:t>
            </w:r>
          </w:p>
        </w:tc>
        <w:tc>
          <w:tcPr>
            <w:tcW w:w="1560" w:type="dxa"/>
          </w:tcPr>
          <w:p w14:paraId="3E37E2C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5" w:type="dxa"/>
          </w:tcPr>
          <w:p w14:paraId="0104957F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27E7EB26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4-8</w:t>
            </w:r>
          </w:p>
        </w:tc>
        <w:tc>
          <w:tcPr>
            <w:tcW w:w="1701" w:type="dxa"/>
          </w:tcPr>
          <w:p w14:paraId="0734EB9F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43FF770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34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4ADC3800" w14:textId="77777777" w:rsidTr="00FB0788">
        <w:tc>
          <w:tcPr>
            <w:tcW w:w="546" w:type="dxa"/>
          </w:tcPr>
          <w:p w14:paraId="3D9E49A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86" w:type="dxa"/>
          </w:tcPr>
          <w:p w14:paraId="7C7D496F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Taniec jest we mnie</w:t>
            </w:r>
          </w:p>
        </w:tc>
        <w:tc>
          <w:tcPr>
            <w:tcW w:w="1560" w:type="dxa"/>
          </w:tcPr>
          <w:p w14:paraId="6D77347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</w:tcPr>
          <w:p w14:paraId="11258158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66DFD007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33C8C30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4DAD9A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70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43CA6900" w14:textId="77777777" w:rsidTr="00FB0788">
        <w:tc>
          <w:tcPr>
            <w:tcW w:w="546" w:type="dxa"/>
          </w:tcPr>
          <w:p w14:paraId="7D5D468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86" w:type="dxa"/>
          </w:tcPr>
          <w:p w14:paraId="7E67331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Plastyczna natura</w:t>
            </w:r>
          </w:p>
        </w:tc>
        <w:tc>
          <w:tcPr>
            <w:tcW w:w="1560" w:type="dxa"/>
          </w:tcPr>
          <w:p w14:paraId="581F93A7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5" w:type="dxa"/>
          </w:tcPr>
          <w:p w14:paraId="4E706494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48CF65B8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7E2985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E0BBFD1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36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60238395" w14:textId="77777777" w:rsidTr="00FB0788">
        <w:tc>
          <w:tcPr>
            <w:tcW w:w="546" w:type="dxa"/>
          </w:tcPr>
          <w:p w14:paraId="472B080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686" w:type="dxa"/>
          </w:tcPr>
          <w:p w14:paraId="58E0DFD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Klub matematyczny – rozwiązywanie zagadek logicznych, łamigłówek i matematycznych gier strategicznych</w:t>
            </w:r>
          </w:p>
        </w:tc>
        <w:tc>
          <w:tcPr>
            <w:tcW w:w="1560" w:type="dxa"/>
          </w:tcPr>
          <w:p w14:paraId="45F93F3C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5" w:type="dxa"/>
          </w:tcPr>
          <w:p w14:paraId="05FBB6BE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249E579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4-8</w:t>
            </w:r>
          </w:p>
        </w:tc>
        <w:tc>
          <w:tcPr>
            <w:tcW w:w="1701" w:type="dxa"/>
          </w:tcPr>
          <w:p w14:paraId="6993EB8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  <w:tc>
          <w:tcPr>
            <w:tcW w:w="1559" w:type="dxa"/>
          </w:tcPr>
          <w:p w14:paraId="6ABFEE3D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72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B0788" w:rsidRPr="00D84B93" w14:paraId="6DB16E5F" w14:textId="77777777" w:rsidTr="00FB0788">
        <w:tc>
          <w:tcPr>
            <w:tcW w:w="546" w:type="dxa"/>
          </w:tcPr>
          <w:p w14:paraId="4D7BDAC6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86" w:type="dxa"/>
          </w:tcPr>
          <w:p w14:paraId="2384AA22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Warsztaty wspierające rozwój motoryki, współpracy i aktywności prozdrowotnej</w:t>
            </w:r>
          </w:p>
        </w:tc>
        <w:tc>
          <w:tcPr>
            <w:tcW w:w="1560" w:type="dxa"/>
          </w:tcPr>
          <w:p w14:paraId="337FA9C7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5" w:type="dxa"/>
          </w:tcPr>
          <w:p w14:paraId="43A0FF73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14:paraId="1274B58C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4-8</w:t>
            </w:r>
          </w:p>
        </w:tc>
        <w:tc>
          <w:tcPr>
            <w:tcW w:w="1701" w:type="dxa"/>
          </w:tcPr>
          <w:p w14:paraId="22657C60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  <w:tc>
          <w:tcPr>
            <w:tcW w:w="1559" w:type="dxa"/>
          </w:tcPr>
          <w:p w14:paraId="2A61316A" w14:textId="77777777" w:rsidR="00FB0788" w:rsidRPr="00D84B93" w:rsidRDefault="00FB0788" w:rsidP="00FB0788">
            <w:pPr>
              <w:tabs>
                <w:tab w:val="left" w:pos="1020"/>
              </w:tabs>
              <w:spacing w:after="160" w:line="259" w:lineRule="auto"/>
              <w:jc w:val="right"/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</w:pPr>
            <w:r w:rsidRPr="00D84B93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>72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  <w:lang w:eastAsia="pl-PL"/>
              </w:rPr>
              <w:t xml:space="preserve"> h</w:t>
            </w:r>
          </w:p>
        </w:tc>
      </w:tr>
    </w:tbl>
    <w:p w14:paraId="3AAEAF02" w14:textId="77777777" w:rsidR="00153F48" w:rsidRPr="00153F48" w:rsidRDefault="00153F48" w:rsidP="00153F48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7B5EED" w14:textId="0DD1789A" w:rsidR="00D84B93" w:rsidRDefault="00D84B93" w:rsidP="00D84B93">
      <w:pPr>
        <w:tabs>
          <w:tab w:val="left" w:pos="1020"/>
        </w:tabs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pl-PL"/>
        </w:rPr>
      </w:pPr>
    </w:p>
    <w:p w14:paraId="07F56FB6" w14:textId="77777777" w:rsidR="005F6AB8" w:rsidRDefault="005F6AB8" w:rsidP="008971A8">
      <w:pPr>
        <w:pStyle w:val="Akapitzlist"/>
        <w:ind w:left="360" w:hanging="360"/>
        <w:rPr>
          <w:rFonts w:ascii="Arial" w:hAnsi="Arial" w:cs="Arial"/>
          <w:b/>
          <w:bCs/>
          <w:sz w:val="24"/>
          <w:szCs w:val="24"/>
        </w:rPr>
      </w:pPr>
    </w:p>
    <w:p w14:paraId="6DCB42C6" w14:textId="77777777" w:rsidR="008971A8" w:rsidRPr="00980D22" w:rsidRDefault="008971A8" w:rsidP="008971A8">
      <w:pPr>
        <w:pStyle w:val="Akapitzlist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980D22">
        <w:rPr>
          <w:rFonts w:ascii="Arial" w:hAnsi="Arial" w:cs="Arial"/>
          <w:b/>
          <w:bCs/>
          <w:sz w:val="24"/>
          <w:szCs w:val="24"/>
        </w:rPr>
        <w:t>WYCIECZKI:</w:t>
      </w:r>
    </w:p>
    <w:p w14:paraId="29CDA5D5" w14:textId="77777777" w:rsidR="00980D22" w:rsidRPr="00085A00" w:rsidRDefault="00980D22" w:rsidP="00980D22">
      <w:pPr>
        <w:rPr>
          <w:rFonts w:ascii="Arial" w:hAnsi="Arial" w:cs="Arial"/>
          <w:b/>
          <w:sz w:val="24"/>
          <w:szCs w:val="24"/>
        </w:rPr>
      </w:pPr>
      <w:r w:rsidRPr="00085A00">
        <w:rPr>
          <w:rFonts w:ascii="Arial" w:hAnsi="Arial" w:cs="Arial"/>
          <w:b/>
          <w:sz w:val="24"/>
          <w:szCs w:val="24"/>
        </w:rPr>
        <w:t>SZKOŁA PODSTAWOWA NR 1 IM. MIKOŁAJA KOPER</w:t>
      </w:r>
      <w:r>
        <w:rPr>
          <w:rFonts w:ascii="Arial" w:hAnsi="Arial" w:cs="Arial"/>
          <w:b/>
          <w:sz w:val="24"/>
          <w:szCs w:val="24"/>
        </w:rPr>
        <w:t>N</w:t>
      </w:r>
      <w:r w:rsidRPr="00085A00">
        <w:rPr>
          <w:rFonts w:ascii="Arial" w:hAnsi="Arial" w:cs="Arial"/>
          <w:b/>
          <w:sz w:val="24"/>
          <w:szCs w:val="24"/>
        </w:rPr>
        <w:t>IKA W ŚWIEBODZINIE</w:t>
      </w:r>
    </w:p>
    <w:p w14:paraId="515FB89D" w14:textId="77777777" w:rsidR="008971A8" w:rsidRPr="00C3534C" w:rsidRDefault="008971A8" w:rsidP="008971A8">
      <w:pPr>
        <w:pStyle w:val="Akapitzlist"/>
        <w:ind w:left="360" w:hanging="360"/>
        <w:rPr>
          <w:rFonts w:ascii="Arial" w:hAnsi="Arial" w:cs="Arial"/>
        </w:rPr>
      </w:pPr>
      <w:r w:rsidRPr="00C3534C">
        <w:rPr>
          <w:rFonts w:ascii="Arial" w:hAnsi="Arial" w:cs="Arial"/>
        </w:rPr>
        <w:t>- Centrum Chemii (Toruń) – 5 wycieczek (łącznie ok. 210 uczniów)</w:t>
      </w:r>
    </w:p>
    <w:p w14:paraId="603A4FE0" w14:textId="77777777" w:rsidR="008971A8" w:rsidRPr="00C3534C" w:rsidRDefault="008971A8" w:rsidP="008971A8">
      <w:pPr>
        <w:pStyle w:val="Akapitzlist"/>
        <w:ind w:left="360" w:hanging="360"/>
        <w:rPr>
          <w:rFonts w:ascii="Arial" w:hAnsi="Arial" w:cs="Arial"/>
        </w:rPr>
      </w:pPr>
      <w:r w:rsidRPr="00C3534C">
        <w:rPr>
          <w:rFonts w:ascii="Arial" w:hAnsi="Arial" w:cs="Arial"/>
        </w:rPr>
        <w:t>- Centrum Nauki Wyobraźnia (Poznań)- 1 wycieczka (łącznie ok. 42 uczniów)</w:t>
      </w:r>
    </w:p>
    <w:p w14:paraId="38173358" w14:textId="77777777" w:rsidR="008971A8" w:rsidRDefault="008971A8" w:rsidP="008971A8">
      <w:pPr>
        <w:pStyle w:val="Akapitzlist"/>
        <w:ind w:left="360" w:hanging="360"/>
        <w:rPr>
          <w:rFonts w:ascii="Arial" w:hAnsi="Arial" w:cs="Arial"/>
        </w:rPr>
      </w:pPr>
      <w:r w:rsidRPr="00C3534C">
        <w:rPr>
          <w:rFonts w:ascii="Arial" w:hAnsi="Arial" w:cs="Arial"/>
        </w:rPr>
        <w:t>- Morskie Centrum Nauki (Szczecin)- 3 wycieczki (łącznie ok. 126 uczniów)</w:t>
      </w:r>
    </w:p>
    <w:p w14:paraId="6D19912E" w14:textId="77777777" w:rsidR="008971A8" w:rsidRDefault="008971A8" w:rsidP="008971A8">
      <w:pPr>
        <w:pStyle w:val="Akapitzlist"/>
        <w:ind w:left="360" w:hanging="360"/>
        <w:rPr>
          <w:rFonts w:ascii="Arial" w:hAnsi="Arial" w:cs="Arial"/>
        </w:rPr>
      </w:pPr>
    </w:p>
    <w:p w14:paraId="08E3863A" w14:textId="77777777" w:rsidR="00D05EE3" w:rsidRPr="00003E1D" w:rsidRDefault="00D05EE3" w:rsidP="00D05EE3">
      <w:pPr>
        <w:rPr>
          <w:rFonts w:ascii="Arial" w:hAnsi="Arial" w:cs="Arial"/>
          <w:b/>
          <w:sz w:val="24"/>
          <w:szCs w:val="24"/>
        </w:rPr>
      </w:pPr>
      <w:r w:rsidRPr="00003E1D">
        <w:rPr>
          <w:rFonts w:ascii="Arial" w:hAnsi="Arial" w:cs="Arial"/>
          <w:b/>
          <w:sz w:val="24"/>
          <w:szCs w:val="24"/>
        </w:rPr>
        <w:t>SZKOŁA PODSTAWOWA NR 2 IM. FRYDERYKA CHOPINA W ŚWIEBODZINIE</w:t>
      </w:r>
    </w:p>
    <w:p w14:paraId="1BA123EF" w14:textId="77777777" w:rsidR="008971A8" w:rsidRDefault="008971A8" w:rsidP="008971A8">
      <w:pPr>
        <w:rPr>
          <w:rFonts w:ascii="Arial" w:hAnsi="Arial" w:cs="Arial"/>
        </w:rPr>
      </w:pPr>
      <w:r w:rsidRPr="009543FC">
        <w:rPr>
          <w:rFonts w:ascii="Arial" w:hAnsi="Arial" w:cs="Arial"/>
        </w:rPr>
        <w:t>Centrum Chemii (Toruń)- 5 wycieczek(łącznie ok. 210 uczniów)</w:t>
      </w:r>
      <w:r>
        <w:rPr>
          <w:rFonts w:ascii="Arial" w:hAnsi="Arial" w:cs="Arial"/>
        </w:rPr>
        <w:br/>
        <w:t xml:space="preserve">- </w:t>
      </w:r>
      <w:r w:rsidRPr="000F4AE5">
        <w:rPr>
          <w:rFonts w:ascii="Arial" w:hAnsi="Arial" w:cs="Arial"/>
        </w:rPr>
        <w:t>Centrum Nauki Wyobraźnia (Poznań)- 1 wycieczka(łącznie ok. 42 uczniów)</w:t>
      </w:r>
      <w:r>
        <w:rPr>
          <w:rFonts w:ascii="Arial" w:hAnsi="Arial" w:cs="Arial"/>
        </w:rPr>
        <w:br/>
        <w:t xml:space="preserve">- </w:t>
      </w:r>
      <w:r w:rsidRPr="000F4AE5">
        <w:rPr>
          <w:rFonts w:ascii="Arial" w:hAnsi="Arial" w:cs="Arial"/>
        </w:rPr>
        <w:t>Morskie Centrum Nauki (Szczecin)- 1 wycieczka(łącznie ok. 42 uczniów)</w:t>
      </w:r>
    </w:p>
    <w:p w14:paraId="0FEC3888" w14:textId="77777777" w:rsidR="00CF630C" w:rsidRDefault="00CF630C" w:rsidP="00266617">
      <w:pPr>
        <w:rPr>
          <w:rFonts w:ascii="Arial" w:hAnsi="Arial" w:cs="Arial"/>
          <w:b/>
        </w:rPr>
      </w:pPr>
    </w:p>
    <w:p w14:paraId="74416F6D" w14:textId="77777777" w:rsidR="00266617" w:rsidRPr="005E50FB" w:rsidRDefault="00266617" w:rsidP="00266617">
      <w:pPr>
        <w:rPr>
          <w:rFonts w:ascii="Arial" w:hAnsi="Arial" w:cs="Arial"/>
          <w:b/>
        </w:rPr>
      </w:pPr>
      <w:r w:rsidRPr="005E50FB">
        <w:rPr>
          <w:rFonts w:ascii="Arial" w:hAnsi="Arial" w:cs="Arial"/>
          <w:b/>
        </w:rPr>
        <w:t>SZKOŁA PODSTAWOWA NR 3 IM. CZESŁAWA NIEMENA W ŚWIEBODINIE</w:t>
      </w:r>
    </w:p>
    <w:p w14:paraId="0D5CA761" w14:textId="77777777" w:rsidR="003F30F8" w:rsidRDefault="00644A68" w:rsidP="008971A8">
      <w:pPr>
        <w:rPr>
          <w:rFonts w:ascii="Arial" w:eastAsiaTheme="minorEastAsia" w:hAnsi="Arial" w:cs="Arial"/>
          <w:kern w:val="24"/>
          <w:sz w:val="24"/>
          <w:szCs w:val="24"/>
          <w:lang w:eastAsia="pl-PL"/>
        </w:rPr>
      </w:pPr>
      <w:r w:rsidRPr="00980D22">
        <w:rPr>
          <w:rFonts w:ascii="Arial" w:eastAsiaTheme="minorEastAsia" w:hAnsi="Arial" w:cs="Arial"/>
          <w:kern w:val="24"/>
          <w:sz w:val="24"/>
          <w:szCs w:val="24"/>
          <w:lang w:eastAsia="pl-PL"/>
        </w:rPr>
        <w:t xml:space="preserve">- </w:t>
      </w:r>
      <w:proofErr w:type="spellStart"/>
      <w:r w:rsidRPr="00980D22">
        <w:rPr>
          <w:rFonts w:ascii="Arial" w:eastAsiaTheme="minorEastAsia" w:hAnsi="Arial" w:cs="Arial"/>
          <w:kern w:val="24"/>
          <w:sz w:val="24"/>
          <w:szCs w:val="24"/>
          <w:lang w:eastAsia="pl-PL"/>
        </w:rPr>
        <w:t>Hydropolis</w:t>
      </w:r>
      <w:proofErr w:type="spellEnd"/>
      <w:r w:rsidRPr="00980D22">
        <w:rPr>
          <w:rFonts w:ascii="Arial" w:eastAsiaTheme="minorEastAsia" w:hAnsi="Arial" w:cs="Arial"/>
          <w:kern w:val="24"/>
          <w:sz w:val="24"/>
          <w:szCs w:val="24"/>
          <w:lang w:eastAsia="pl-PL"/>
        </w:rPr>
        <w:t xml:space="preserve"> (Wrocław) – 4 wycieczki (łącznie 168 uczniów)</w:t>
      </w:r>
      <w:r w:rsidRPr="00980D22">
        <w:rPr>
          <w:rFonts w:ascii="Arial" w:eastAsiaTheme="minorEastAsia" w:hAnsi="Arial" w:cs="Arial"/>
          <w:kern w:val="24"/>
          <w:sz w:val="24"/>
          <w:szCs w:val="24"/>
          <w:lang w:eastAsia="pl-PL"/>
        </w:rPr>
        <w:br/>
        <w:t>- Morskie Centrum Nauki (Szczecin)- 2 wycieczki (łącznie 84 uczniów)</w:t>
      </w:r>
    </w:p>
    <w:p w14:paraId="368DF49A" w14:textId="77777777" w:rsidR="00266617" w:rsidRPr="00980D22" w:rsidRDefault="00266617" w:rsidP="008971A8">
      <w:pPr>
        <w:rPr>
          <w:rFonts w:ascii="Arial" w:hAnsi="Arial" w:cs="Arial"/>
        </w:rPr>
      </w:pPr>
    </w:p>
    <w:p w14:paraId="7EED92E8" w14:textId="77777777" w:rsidR="007878F1" w:rsidRDefault="001627A9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  <w:r w:rsidRPr="005B50AD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lastRenderedPageBreak/>
        <w:t>SZKOŁA PODSTAWOWA NR 6 IM. KORNELA MAKUSZYŃSKIEGO W ŚWIEBODZINIE</w:t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7878F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pl-PL"/>
        </w:rPr>
        <w:t>W ZESPOLE EDUKACYJNYM NR</w:t>
      </w:r>
      <w:r w:rsidRPr="00153F4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pl-PL"/>
        </w:rPr>
        <w:t xml:space="preserve"> 1</w:t>
      </w:r>
    </w:p>
    <w:p w14:paraId="7B29BBC0" w14:textId="77777777" w:rsidR="00644A68" w:rsidRPr="00F03C5E" w:rsidRDefault="00644A68" w:rsidP="00644A68">
      <w:pPr>
        <w:pStyle w:val="Akapitzlist"/>
        <w:ind w:left="0"/>
        <w:rPr>
          <w:rFonts w:ascii="Arial" w:hAnsi="Arial" w:cs="Arial"/>
        </w:rPr>
      </w:pPr>
      <w:r w:rsidRPr="00F03C5E">
        <w:rPr>
          <w:rFonts w:ascii="Arial" w:hAnsi="Arial" w:cs="Arial"/>
        </w:rPr>
        <w:t>- Centrum Nauki Wyobraźnia (Poznań)- 3 wycieczki (łącznie ok. 126 uczniów)</w:t>
      </w:r>
    </w:p>
    <w:p w14:paraId="0B149D21" w14:textId="77777777" w:rsidR="00644A68" w:rsidRDefault="00644A68" w:rsidP="00644A68">
      <w:pPr>
        <w:pStyle w:val="Akapitzlist"/>
        <w:ind w:left="0"/>
        <w:rPr>
          <w:rFonts w:ascii="Arial" w:hAnsi="Arial" w:cs="Arial"/>
        </w:rPr>
      </w:pPr>
      <w:r w:rsidRPr="00F03C5E">
        <w:rPr>
          <w:rFonts w:ascii="Arial" w:hAnsi="Arial" w:cs="Arial"/>
        </w:rPr>
        <w:t>- Morskie Centrum Nauki (Szczecin)- 4 wycieczki(łącznie 168 uczniów)</w:t>
      </w:r>
    </w:p>
    <w:p w14:paraId="30DCAF84" w14:textId="77777777" w:rsidR="0031137A" w:rsidRDefault="0031137A" w:rsidP="0031137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1D461B18" w14:textId="77777777" w:rsidR="0031137A" w:rsidRPr="008C7B91" w:rsidRDefault="0031137A" w:rsidP="0031137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  <w:r w:rsidRPr="008C7B91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>SZKOŁA PODSTAWOWA NR 7  IM. JANUSZA KORCZAKA W ŚWIEBODZINIE</w:t>
      </w:r>
    </w:p>
    <w:p w14:paraId="258A2DC7" w14:textId="77777777" w:rsidR="00644A68" w:rsidRDefault="00644A68" w:rsidP="00644A68">
      <w:pPr>
        <w:rPr>
          <w:rFonts w:ascii="Arial" w:hAnsi="Arial" w:cs="Arial"/>
        </w:rPr>
      </w:pPr>
      <w:r w:rsidRPr="000831F7">
        <w:rPr>
          <w:rFonts w:ascii="Arial" w:hAnsi="Arial" w:cs="Arial"/>
        </w:rPr>
        <w:t>- Centrum Nauki Wyobraźnia (Poznań)- 2 wycieczki (łącznie 84 uczniów)</w:t>
      </w:r>
      <w:r>
        <w:rPr>
          <w:rFonts w:ascii="Arial" w:hAnsi="Arial" w:cs="Arial"/>
        </w:rPr>
        <w:br/>
      </w:r>
      <w:r w:rsidRPr="000831F7">
        <w:rPr>
          <w:rFonts w:ascii="Arial" w:hAnsi="Arial" w:cs="Arial"/>
        </w:rPr>
        <w:t xml:space="preserve">- </w:t>
      </w:r>
      <w:proofErr w:type="spellStart"/>
      <w:r w:rsidRPr="000831F7">
        <w:rPr>
          <w:rFonts w:ascii="Arial" w:hAnsi="Arial" w:cs="Arial"/>
        </w:rPr>
        <w:t>Hydropolis</w:t>
      </w:r>
      <w:proofErr w:type="spellEnd"/>
      <w:r w:rsidRPr="000831F7">
        <w:rPr>
          <w:rFonts w:ascii="Arial" w:hAnsi="Arial" w:cs="Arial"/>
        </w:rPr>
        <w:t xml:space="preserve"> (Wrocław)-5 wycieczek(łącznie ok. 210 uczniów)</w:t>
      </w:r>
    </w:p>
    <w:p w14:paraId="410AFEC3" w14:textId="77777777" w:rsidR="005F6AB8" w:rsidRDefault="005F6AB8" w:rsidP="00644A68">
      <w:pPr>
        <w:rPr>
          <w:rFonts w:ascii="Arial" w:hAnsi="Arial" w:cs="Arial"/>
        </w:rPr>
      </w:pPr>
    </w:p>
    <w:p w14:paraId="5DDC6604" w14:textId="77777777" w:rsidR="00644A68" w:rsidRDefault="005F6AB8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  <w:r w:rsidRPr="002570CE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>SZKOŁA PODSTAWOWA IM. MARII KONOPNICKIEJ W GOŚ</w:t>
      </w: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>C</w:t>
      </w:r>
      <w:r w:rsidRPr="002570CE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>IKOWIE</w:t>
      </w:r>
      <w:r w:rsidR="00CF630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2570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pl-PL"/>
        </w:rPr>
        <w:t>W ZESPOLE EDUKACYJNYM W GOŚCIKOWIE</w:t>
      </w:r>
    </w:p>
    <w:p w14:paraId="6B4285DC" w14:textId="77777777" w:rsidR="00644A68" w:rsidRPr="008279AE" w:rsidRDefault="00644A68" w:rsidP="00644A68">
      <w:pPr>
        <w:rPr>
          <w:rFonts w:ascii="Arial" w:hAnsi="Arial" w:cs="Arial"/>
        </w:rPr>
      </w:pPr>
      <w:r w:rsidRPr="008279AE">
        <w:rPr>
          <w:rFonts w:ascii="Arial" w:hAnsi="Arial" w:cs="Arial"/>
        </w:rPr>
        <w:t>- Centrum Nauki Wyobraźnia (Poznań)- 1 wycieczka(łącznie ok. 42 uczniów)</w:t>
      </w:r>
    </w:p>
    <w:p w14:paraId="72164407" w14:textId="77777777" w:rsidR="00644A68" w:rsidRPr="008279AE" w:rsidRDefault="00644A68" w:rsidP="00644A68">
      <w:pPr>
        <w:rPr>
          <w:rFonts w:ascii="Arial" w:hAnsi="Arial" w:cs="Arial"/>
        </w:rPr>
      </w:pPr>
      <w:r w:rsidRPr="008279AE">
        <w:rPr>
          <w:rFonts w:ascii="Arial" w:hAnsi="Arial" w:cs="Arial"/>
        </w:rPr>
        <w:t xml:space="preserve">- </w:t>
      </w:r>
      <w:proofErr w:type="spellStart"/>
      <w:r w:rsidRPr="008279AE">
        <w:rPr>
          <w:rFonts w:ascii="Arial" w:hAnsi="Arial" w:cs="Arial"/>
        </w:rPr>
        <w:t>Hydropolis</w:t>
      </w:r>
      <w:proofErr w:type="spellEnd"/>
      <w:r w:rsidRPr="008279AE">
        <w:rPr>
          <w:rFonts w:ascii="Arial" w:hAnsi="Arial" w:cs="Arial"/>
        </w:rPr>
        <w:t xml:space="preserve"> (Wrocław)- 1 wycieczka (łącznie ok. 42 uczniów)</w:t>
      </w:r>
    </w:p>
    <w:p w14:paraId="5B3CAB2A" w14:textId="77777777" w:rsidR="00644A68" w:rsidRDefault="00644A68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417F5661" w14:textId="77777777" w:rsidR="007878F1" w:rsidRDefault="007878F1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4D21A533" w14:textId="77777777" w:rsidR="007878F1" w:rsidRDefault="007878F1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1ECB66D4" w14:textId="77777777" w:rsidR="007878F1" w:rsidRDefault="007878F1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7C34898F" w14:textId="77777777" w:rsidR="007878F1" w:rsidRDefault="007878F1" w:rsidP="00594BAA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</w:pPr>
    </w:p>
    <w:p w14:paraId="068E3C26" w14:textId="77777777" w:rsidR="005B50AD" w:rsidRPr="00504518" w:rsidRDefault="005B50AD" w:rsidP="00594BAA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pl-PL"/>
        </w:rPr>
        <w:br/>
      </w:r>
    </w:p>
    <w:p w14:paraId="19A62166" w14:textId="77777777" w:rsidR="00594BAA" w:rsidRDefault="00594BAA" w:rsidP="00594BAA">
      <w:pPr>
        <w:rPr>
          <w:rFonts w:ascii="Arial" w:hAnsi="Arial" w:cs="Arial"/>
        </w:rPr>
      </w:pPr>
    </w:p>
    <w:p w14:paraId="155C0440" w14:textId="77777777" w:rsidR="007878F1" w:rsidRPr="00504518" w:rsidRDefault="007878F1" w:rsidP="00594BAA">
      <w:pPr>
        <w:rPr>
          <w:rFonts w:ascii="Arial" w:hAnsi="Arial" w:cs="Arial"/>
        </w:rPr>
      </w:pPr>
    </w:p>
    <w:p w14:paraId="061BB597" w14:textId="77777777" w:rsidR="00594BAA" w:rsidRPr="00A645D5" w:rsidRDefault="00594BAA">
      <w:pPr>
        <w:rPr>
          <w:b/>
        </w:rPr>
      </w:pPr>
    </w:p>
    <w:sectPr w:rsidR="00594BAA" w:rsidRPr="00A645D5" w:rsidSect="002626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CF87" w14:textId="77777777" w:rsidR="0031137A" w:rsidRDefault="0031137A" w:rsidP="00632C28">
      <w:pPr>
        <w:spacing w:after="0" w:line="240" w:lineRule="auto"/>
      </w:pPr>
      <w:r>
        <w:separator/>
      </w:r>
    </w:p>
  </w:endnote>
  <w:endnote w:type="continuationSeparator" w:id="0">
    <w:p w14:paraId="39228E8B" w14:textId="77777777" w:rsidR="0031137A" w:rsidRDefault="0031137A" w:rsidP="0063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2840" w14:textId="77777777" w:rsidR="0031137A" w:rsidRDefault="0031137A" w:rsidP="00632C28">
      <w:pPr>
        <w:spacing w:after="0" w:line="240" w:lineRule="auto"/>
      </w:pPr>
      <w:r>
        <w:separator/>
      </w:r>
    </w:p>
  </w:footnote>
  <w:footnote w:type="continuationSeparator" w:id="0">
    <w:p w14:paraId="4254177A" w14:textId="77777777" w:rsidR="0031137A" w:rsidRDefault="0031137A" w:rsidP="0063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585C" w14:textId="77777777" w:rsidR="0031137A" w:rsidRDefault="0031137A" w:rsidP="000F7EBE">
    <w:pPr>
      <w:pStyle w:val="Nagwek"/>
      <w:jc w:val="center"/>
    </w:pPr>
    <w:r w:rsidRPr="00424A87">
      <w:rPr>
        <w:noProof/>
        <w:lang w:eastAsia="pl-PL"/>
      </w:rPr>
      <w:drawing>
        <wp:inline distT="0" distB="0" distL="0" distR="0" wp14:anchorId="4FF635EC" wp14:editId="337F750E">
          <wp:extent cx="5760720" cy="582442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188"/>
    <w:multiLevelType w:val="hybridMultilevel"/>
    <w:tmpl w:val="D1484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892"/>
    <w:multiLevelType w:val="hybridMultilevel"/>
    <w:tmpl w:val="D8AE3F24"/>
    <w:lvl w:ilvl="0" w:tplc="360E0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1D28"/>
    <w:multiLevelType w:val="hybridMultilevel"/>
    <w:tmpl w:val="A522B722"/>
    <w:lvl w:ilvl="0" w:tplc="D22C8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7D88"/>
    <w:multiLevelType w:val="hybridMultilevel"/>
    <w:tmpl w:val="440C0744"/>
    <w:lvl w:ilvl="0" w:tplc="04104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0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4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C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67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2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8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F"/>
    <w:rsid w:val="00003E1D"/>
    <w:rsid w:val="00044D1D"/>
    <w:rsid w:val="00072036"/>
    <w:rsid w:val="000744F2"/>
    <w:rsid w:val="00085A00"/>
    <w:rsid w:val="000A1688"/>
    <w:rsid w:val="000F7EBE"/>
    <w:rsid w:val="00153F48"/>
    <w:rsid w:val="001627A9"/>
    <w:rsid w:val="001800C3"/>
    <w:rsid w:val="001A6B14"/>
    <w:rsid w:val="00202F5A"/>
    <w:rsid w:val="00221761"/>
    <w:rsid w:val="00245999"/>
    <w:rsid w:val="002570CE"/>
    <w:rsid w:val="0026265F"/>
    <w:rsid w:val="00266617"/>
    <w:rsid w:val="002831A3"/>
    <w:rsid w:val="002A636A"/>
    <w:rsid w:val="002B3396"/>
    <w:rsid w:val="003040DE"/>
    <w:rsid w:val="0031137A"/>
    <w:rsid w:val="003306AE"/>
    <w:rsid w:val="003721E9"/>
    <w:rsid w:val="003731FA"/>
    <w:rsid w:val="00383C35"/>
    <w:rsid w:val="003F30F8"/>
    <w:rsid w:val="00417DBF"/>
    <w:rsid w:val="00440439"/>
    <w:rsid w:val="004C177F"/>
    <w:rsid w:val="004D3722"/>
    <w:rsid w:val="00594BAA"/>
    <w:rsid w:val="005B50AD"/>
    <w:rsid w:val="005E50FB"/>
    <w:rsid w:val="005F6AB8"/>
    <w:rsid w:val="006037FC"/>
    <w:rsid w:val="00632C28"/>
    <w:rsid w:val="00644A68"/>
    <w:rsid w:val="006953E4"/>
    <w:rsid w:val="0075400C"/>
    <w:rsid w:val="00757266"/>
    <w:rsid w:val="007878F1"/>
    <w:rsid w:val="007A6B60"/>
    <w:rsid w:val="007F0CDC"/>
    <w:rsid w:val="008539FE"/>
    <w:rsid w:val="00864046"/>
    <w:rsid w:val="00865EA0"/>
    <w:rsid w:val="00884661"/>
    <w:rsid w:val="008855AA"/>
    <w:rsid w:val="008971A8"/>
    <w:rsid w:val="00897DAC"/>
    <w:rsid w:val="008C7B91"/>
    <w:rsid w:val="008D5962"/>
    <w:rsid w:val="008E5C75"/>
    <w:rsid w:val="00925DBF"/>
    <w:rsid w:val="009543FC"/>
    <w:rsid w:val="00980D22"/>
    <w:rsid w:val="00A252B2"/>
    <w:rsid w:val="00A53235"/>
    <w:rsid w:val="00A645D5"/>
    <w:rsid w:val="00AB13AD"/>
    <w:rsid w:val="00AC3905"/>
    <w:rsid w:val="00AC7CB6"/>
    <w:rsid w:val="00AF1A3A"/>
    <w:rsid w:val="00B36C51"/>
    <w:rsid w:val="00BA6BEE"/>
    <w:rsid w:val="00BC7C83"/>
    <w:rsid w:val="00C0071B"/>
    <w:rsid w:val="00C15B73"/>
    <w:rsid w:val="00C2016F"/>
    <w:rsid w:val="00C26DB7"/>
    <w:rsid w:val="00C7690B"/>
    <w:rsid w:val="00CF065D"/>
    <w:rsid w:val="00CF2F46"/>
    <w:rsid w:val="00CF630C"/>
    <w:rsid w:val="00D05EE3"/>
    <w:rsid w:val="00D84B93"/>
    <w:rsid w:val="00D90AFF"/>
    <w:rsid w:val="00DF58AB"/>
    <w:rsid w:val="00E6361A"/>
    <w:rsid w:val="00E7780A"/>
    <w:rsid w:val="00E858D8"/>
    <w:rsid w:val="00ED778C"/>
    <w:rsid w:val="00EE6323"/>
    <w:rsid w:val="00F10E40"/>
    <w:rsid w:val="00F15207"/>
    <w:rsid w:val="00F52C15"/>
    <w:rsid w:val="00F75514"/>
    <w:rsid w:val="00F80F56"/>
    <w:rsid w:val="00F84CDF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4E6D"/>
  <w15:chartTrackingRefBased/>
  <w15:docId w15:val="{397121E9-3FB9-4D0F-8801-C53A571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65F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26265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306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C28"/>
  </w:style>
  <w:style w:type="paragraph" w:styleId="Stopka">
    <w:name w:val="footer"/>
    <w:basedOn w:val="Normalny"/>
    <w:link w:val="StopkaZnak"/>
    <w:uiPriority w:val="99"/>
    <w:unhideWhenUsed/>
    <w:rsid w:val="0063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Noga</dc:creator>
  <cp:keywords/>
  <dc:description/>
  <cp:lastModifiedBy>Kamila Noga</cp:lastModifiedBy>
  <cp:revision>105</cp:revision>
  <dcterms:created xsi:type="dcterms:W3CDTF">2025-09-16T11:55:00Z</dcterms:created>
  <dcterms:modified xsi:type="dcterms:W3CDTF">2025-09-17T10:44:00Z</dcterms:modified>
</cp:coreProperties>
</file>